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11A" w:rsidRPr="00B811D8" w:rsidRDefault="0076111A" w:rsidP="0076111A">
      <w:pPr>
        <w:jc w:val="center"/>
        <w:outlineLvl w:val="0"/>
        <w:rPr>
          <w:b/>
        </w:rPr>
      </w:pPr>
      <w:bookmarkStart w:id="0" w:name="_GoBack"/>
      <w:bookmarkEnd w:id="0"/>
      <w:r w:rsidRPr="00B811D8">
        <w:rPr>
          <w:b/>
        </w:rPr>
        <w:t>SÜLEYMAN DEMİREL ÜNİVERSİTESİ</w:t>
      </w:r>
    </w:p>
    <w:p w:rsidR="0076111A" w:rsidRPr="00B811D8" w:rsidRDefault="0076111A" w:rsidP="0076111A">
      <w:pPr>
        <w:jc w:val="center"/>
        <w:rPr>
          <w:b/>
        </w:rPr>
      </w:pPr>
      <w:r w:rsidRPr="00B811D8">
        <w:rPr>
          <w:b/>
        </w:rPr>
        <w:t xml:space="preserve">DİPLOMA, DİPLOMA DEFTERİ, MEZUNİYET BELGESİ </w:t>
      </w:r>
    </w:p>
    <w:p w:rsidR="0076111A" w:rsidRPr="00B811D8" w:rsidRDefault="0076111A" w:rsidP="0076111A">
      <w:pPr>
        <w:jc w:val="center"/>
        <w:rPr>
          <w:b/>
        </w:rPr>
      </w:pPr>
      <w:r w:rsidRPr="00B811D8">
        <w:rPr>
          <w:b/>
        </w:rPr>
        <w:t>VE DİĞER BELGELERİN DÜZENLENMESİNE İLİŞKİN YÖNERGE</w:t>
      </w:r>
    </w:p>
    <w:p w:rsidR="00992BE3" w:rsidRPr="00B811D8" w:rsidRDefault="00992BE3" w:rsidP="00E469E4">
      <w:pPr>
        <w:ind w:firstLine="705"/>
        <w:jc w:val="both"/>
      </w:pPr>
    </w:p>
    <w:p w:rsidR="00992BE3" w:rsidRPr="00B811D8" w:rsidRDefault="00992BE3" w:rsidP="00992BE3">
      <w:pPr>
        <w:ind w:firstLine="705"/>
        <w:jc w:val="center"/>
      </w:pPr>
    </w:p>
    <w:p w:rsidR="004D1FCA" w:rsidRPr="00B811D8" w:rsidRDefault="00992BE3" w:rsidP="004D1FCA">
      <w:pPr>
        <w:jc w:val="both"/>
        <w:rPr>
          <w:b/>
        </w:rPr>
      </w:pPr>
      <w:r w:rsidRPr="00B811D8">
        <w:rPr>
          <w:b/>
        </w:rPr>
        <w:t xml:space="preserve">Amaç ve </w:t>
      </w:r>
      <w:r w:rsidR="004D1FCA" w:rsidRPr="00B811D8">
        <w:rPr>
          <w:b/>
        </w:rPr>
        <w:t>Kapsam</w:t>
      </w:r>
    </w:p>
    <w:p w:rsidR="004D1FCA" w:rsidRPr="00B811D8" w:rsidRDefault="004D1FCA" w:rsidP="004D1FCA">
      <w:pPr>
        <w:jc w:val="both"/>
      </w:pPr>
      <w:r w:rsidRPr="00B811D8">
        <w:rPr>
          <w:b/>
        </w:rPr>
        <w:t xml:space="preserve">Madde 1- </w:t>
      </w:r>
      <w:r w:rsidRPr="00B811D8">
        <w:t xml:space="preserve">Bu Yönerge; Süleyman Demirel Üniversitesine bağlı Yüksekokul, Fakülte ve Enstitülerden mezun olanlara verilecek olan </w:t>
      </w:r>
      <w:proofErr w:type="spellStart"/>
      <w:r w:rsidRPr="00B811D8">
        <w:t>Önlisans</w:t>
      </w:r>
      <w:proofErr w:type="spellEnd"/>
      <w:r w:rsidRPr="00B811D8">
        <w:t xml:space="preserve">, Lisans, Yüksek Lisans, Sanatta Yeterlilik ve Doktora diplomalarının ve sertifika gibi diğer belgelerin düzenlenmesini </w:t>
      </w:r>
      <w:r w:rsidR="00992BE3" w:rsidRPr="00B811D8">
        <w:t>kapsar</w:t>
      </w:r>
      <w:r w:rsidRPr="00B811D8">
        <w:t>.</w:t>
      </w:r>
    </w:p>
    <w:p w:rsidR="004D1FCA" w:rsidRPr="00B811D8" w:rsidRDefault="004D1FCA" w:rsidP="004D1FCA">
      <w:pPr>
        <w:jc w:val="both"/>
      </w:pPr>
    </w:p>
    <w:p w:rsidR="004D1FCA" w:rsidRPr="00B811D8" w:rsidRDefault="004D1FCA" w:rsidP="004D1FCA">
      <w:pPr>
        <w:jc w:val="both"/>
        <w:rPr>
          <w:b/>
        </w:rPr>
      </w:pPr>
      <w:r w:rsidRPr="00B811D8">
        <w:rPr>
          <w:b/>
        </w:rPr>
        <w:t>Dayanak</w:t>
      </w:r>
    </w:p>
    <w:p w:rsidR="00992BE3" w:rsidRPr="00B811D8" w:rsidRDefault="004D1FCA" w:rsidP="009A0046">
      <w:pPr>
        <w:jc w:val="both"/>
        <w:rPr>
          <w:bCs/>
        </w:rPr>
      </w:pPr>
      <w:r w:rsidRPr="00B811D8">
        <w:rPr>
          <w:b/>
        </w:rPr>
        <w:t xml:space="preserve">Madde 2- </w:t>
      </w:r>
      <w:r w:rsidRPr="00B811D8">
        <w:t>Bu Yönerge; Süleyman Demirel Üniversitesi</w:t>
      </w:r>
      <w:r w:rsidR="00992BE3" w:rsidRPr="00B811D8">
        <w:rPr>
          <w:bCs/>
        </w:rPr>
        <w:t xml:space="preserve"> </w:t>
      </w:r>
      <w:proofErr w:type="spellStart"/>
      <w:r w:rsidR="00992BE3" w:rsidRPr="00B811D8">
        <w:rPr>
          <w:bCs/>
        </w:rPr>
        <w:t>Önlisans</w:t>
      </w:r>
      <w:proofErr w:type="spellEnd"/>
      <w:r w:rsidR="00992BE3" w:rsidRPr="00B811D8">
        <w:rPr>
          <w:bCs/>
        </w:rPr>
        <w:t xml:space="preserve"> ve Lisans Eğitim-Öğretim ve Sınav Yönetmeliği</w:t>
      </w:r>
      <w:r w:rsidR="009A0046" w:rsidRPr="00B811D8">
        <w:rPr>
          <w:bCs/>
        </w:rPr>
        <w:t>nin 29. maddesi temel alınarak hazırlanmıştır.</w:t>
      </w:r>
    </w:p>
    <w:p w:rsidR="009A0046" w:rsidRPr="00B811D8" w:rsidRDefault="009A0046" w:rsidP="009A0046">
      <w:pPr>
        <w:jc w:val="both"/>
        <w:rPr>
          <w:bCs/>
        </w:rPr>
      </w:pPr>
    </w:p>
    <w:p w:rsidR="00CE4C8B" w:rsidRPr="00B811D8" w:rsidRDefault="00CE4C8B" w:rsidP="004D1FCA">
      <w:pPr>
        <w:jc w:val="both"/>
        <w:rPr>
          <w:b/>
          <w:bCs/>
        </w:rPr>
      </w:pPr>
      <w:r w:rsidRPr="00B811D8">
        <w:rPr>
          <w:b/>
          <w:bCs/>
        </w:rPr>
        <w:t>Tanımlar</w:t>
      </w:r>
    </w:p>
    <w:p w:rsidR="00CE4C8B" w:rsidRPr="00B811D8" w:rsidRDefault="009A0046" w:rsidP="00CE4C8B">
      <w:pPr>
        <w:jc w:val="both"/>
      </w:pPr>
      <w:r w:rsidRPr="00B811D8">
        <w:rPr>
          <w:b/>
          <w:bCs/>
        </w:rPr>
        <w:t xml:space="preserve">Madde 3- </w:t>
      </w:r>
      <w:r w:rsidR="005B7813" w:rsidRPr="00B811D8">
        <w:rPr>
          <w:b/>
          <w:bCs/>
        </w:rPr>
        <w:t xml:space="preserve"> </w:t>
      </w:r>
      <w:r w:rsidR="00CE4C8B" w:rsidRPr="00B811D8">
        <w:t>Bu Yönergede geçen tanımlamalardan;</w:t>
      </w:r>
    </w:p>
    <w:p w:rsidR="00FF02EF" w:rsidRPr="00B811D8" w:rsidRDefault="00CE4C8B" w:rsidP="00FF02EF">
      <w:pPr>
        <w:numPr>
          <w:ilvl w:val="0"/>
          <w:numId w:val="1"/>
        </w:numPr>
        <w:jc w:val="both"/>
      </w:pPr>
      <w:r w:rsidRPr="00B811D8">
        <w:rPr>
          <w:b/>
        </w:rPr>
        <w:t>Ön Lisans Diploması</w:t>
      </w:r>
      <w:r w:rsidRPr="00B811D8">
        <w:t xml:space="preserve">: </w:t>
      </w:r>
      <w:r w:rsidR="005B7813" w:rsidRPr="00B811D8">
        <w:t xml:space="preserve">İki yıl (dört yarıyıl) öğretim yapılan meslek yüksekokullarını </w:t>
      </w:r>
      <w:r w:rsidR="008831B3" w:rsidRPr="00B811D8">
        <w:t>başarıyla tamamlayan</w:t>
      </w:r>
      <w:r w:rsidR="00F7579F" w:rsidRPr="00B811D8">
        <w:t xml:space="preserve"> </w:t>
      </w:r>
      <w:r w:rsidR="00B7793C">
        <w:t>ve</w:t>
      </w:r>
      <w:r w:rsidR="00243927">
        <w:t>ya</w:t>
      </w:r>
      <w:r w:rsidR="00B7793C">
        <w:t xml:space="preserve"> en az dört yıl (sekiz dönem) öğretim yapılan fakülte veya yüksekokullarda ilk iki yılın (dört yarıyılın) derslerinin tümünü başaran ve daha sonra yüksek öğretim kurumlarından ayrılan </w:t>
      </w:r>
      <w:r w:rsidR="00F7579F" w:rsidRPr="00B811D8">
        <w:t>öğrenciler</w:t>
      </w:r>
      <w:r w:rsidR="008831B3" w:rsidRPr="00B811D8">
        <w:t>e verilen diplomayı,</w:t>
      </w:r>
    </w:p>
    <w:p w:rsidR="00ED2A2B" w:rsidRPr="00B811D8" w:rsidRDefault="00ED2A2B" w:rsidP="00ED2A2B">
      <w:pPr>
        <w:numPr>
          <w:ilvl w:val="0"/>
          <w:numId w:val="1"/>
        </w:numPr>
        <w:jc w:val="both"/>
      </w:pPr>
      <w:r w:rsidRPr="00B811D8">
        <w:rPr>
          <w:b/>
        </w:rPr>
        <w:t>Lisans Diploması</w:t>
      </w:r>
      <w:r w:rsidRPr="00B811D8">
        <w:t xml:space="preserve">: </w:t>
      </w:r>
      <w:r w:rsidR="00F7579F" w:rsidRPr="00B811D8">
        <w:t xml:space="preserve">Dört yıl (sekiz yarıyıl) öğretim yapılan fakülte veya yüksekokulların lisans veya çift ana dal programlarını </w:t>
      </w:r>
      <w:r w:rsidRPr="00B811D8">
        <w:t>başarıyla tamamlayan öğrencilere verilen diplomayı,</w:t>
      </w:r>
    </w:p>
    <w:p w:rsidR="00ED2A2B" w:rsidRPr="00B811D8" w:rsidRDefault="00ED2A2B" w:rsidP="00ED2A2B">
      <w:pPr>
        <w:numPr>
          <w:ilvl w:val="0"/>
          <w:numId w:val="1"/>
        </w:numPr>
        <w:jc w:val="both"/>
      </w:pPr>
      <w:r w:rsidRPr="00B811D8">
        <w:rPr>
          <w:b/>
        </w:rPr>
        <w:t>Tıp/Diş Hekimliği Diploması</w:t>
      </w:r>
      <w:r w:rsidRPr="00B811D8">
        <w:t xml:space="preserve">: </w:t>
      </w:r>
      <w:r w:rsidR="00F7579F" w:rsidRPr="00B811D8">
        <w:t xml:space="preserve">Dört yılın (sekiz yarıyılın) üstünde öğretim yapan tıp ve diş hekimliği fakültelerini </w:t>
      </w:r>
      <w:r w:rsidRPr="00B811D8">
        <w:t>başarıyla tamamlayan öğrencilere verilen diplomayı,</w:t>
      </w:r>
    </w:p>
    <w:p w:rsidR="00ED2A2B" w:rsidRPr="00B811D8" w:rsidRDefault="00ED2A2B" w:rsidP="007744EB">
      <w:pPr>
        <w:numPr>
          <w:ilvl w:val="0"/>
          <w:numId w:val="1"/>
        </w:numPr>
        <w:jc w:val="both"/>
      </w:pPr>
      <w:r w:rsidRPr="00B811D8">
        <w:rPr>
          <w:b/>
        </w:rPr>
        <w:t>Yüksek Lisans/Doktora Diploması</w:t>
      </w:r>
      <w:r w:rsidRPr="00B811D8">
        <w:t xml:space="preserve">: </w:t>
      </w:r>
      <w:r w:rsidR="00F7579F" w:rsidRPr="00B811D8">
        <w:t xml:space="preserve">Lisansüstü öğrenimin yüksek lisans </w:t>
      </w:r>
      <w:r w:rsidRPr="00B811D8">
        <w:t>ve doktora bölümünü başarıyla tamamlayan öğrencilere verilen diplomayı,</w:t>
      </w:r>
    </w:p>
    <w:p w:rsidR="007744EB" w:rsidRPr="00B811D8" w:rsidRDefault="00ED2A2B" w:rsidP="007744EB">
      <w:pPr>
        <w:numPr>
          <w:ilvl w:val="0"/>
          <w:numId w:val="1"/>
        </w:numPr>
        <w:jc w:val="both"/>
      </w:pPr>
      <w:r w:rsidRPr="00B811D8">
        <w:rPr>
          <w:b/>
        </w:rPr>
        <w:t xml:space="preserve">Diploma Eki: </w:t>
      </w:r>
      <w:r w:rsidR="007744EB" w:rsidRPr="00B811D8">
        <w:t>Yukarıdaki fıkralarda sayılan mezunlar</w:t>
      </w:r>
      <w:r w:rsidRPr="00B811D8">
        <w:t>a</w:t>
      </w:r>
      <w:r w:rsidR="00D8198D" w:rsidRPr="00B811D8">
        <w:t xml:space="preserve"> almış oldukları derecelerin, akademik ve mesleki tanınırlığını tüm dünyada kolaylaştırmak üzere diploma ile birlikte verilen </w:t>
      </w:r>
      <w:r w:rsidR="007744EB" w:rsidRPr="00B811D8">
        <w:t>İngilizce</w:t>
      </w:r>
      <w:r w:rsidR="00D8198D" w:rsidRPr="00B811D8">
        <w:t xml:space="preserve"> eki, </w:t>
      </w:r>
    </w:p>
    <w:p w:rsidR="00FF02EF" w:rsidRPr="00B811D8" w:rsidRDefault="00FF02EF" w:rsidP="00FF02EF">
      <w:pPr>
        <w:numPr>
          <w:ilvl w:val="0"/>
          <w:numId w:val="1"/>
        </w:numPr>
        <w:jc w:val="both"/>
      </w:pPr>
      <w:r w:rsidRPr="00B811D8">
        <w:rPr>
          <w:b/>
        </w:rPr>
        <w:t xml:space="preserve">Mezuniyet Belgesi: </w:t>
      </w:r>
      <w:r w:rsidRPr="00B811D8">
        <w:t xml:space="preserve">Diploması henüz düzenlenmemiş mezunlara istekleri üzerine verilen geçici nitelikteki belgeyi,  </w:t>
      </w:r>
    </w:p>
    <w:p w:rsidR="00D8198D" w:rsidRPr="00B811D8" w:rsidRDefault="00D8198D" w:rsidP="007744EB">
      <w:pPr>
        <w:numPr>
          <w:ilvl w:val="0"/>
          <w:numId w:val="1"/>
        </w:numPr>
        <w:jc w:val="both"/>
      </w:pPr>
      <w:r w:rsidRPr="00B811D8">
        <w:rPr>
          <w:b/>
        </w:rPr>
        <w:t xml:space="preserve">Başarı Belgesi: </w:t>
      </w:r>
      <w:r w:rsidR="000D07B1" w:rsidRPr="00B811D8">
        <w:t xml:space="preserve">Mezuniyet </w:t>
      </w:r>
      <w:r w:rsidR="007744EB" w:rsidRPr="00B811D8">
        <w:t>ortalaması 3.00-3.49 olan öğrenciler</w:t>
      </w:r>
      <w:r w:rsidRPr="00B811D8">
        <w:t xml:space="preserve">e verilen belgeyi, </w:t>
      </w:r>
    </w:p>
    <w:p w:rsidR="00D8198D" w:rsidRPr="00B811D8" w:rsidRDefault="007744EB" w:rsidP="00D8198D">
      <w:pPr>
        <w:numPr>
          <w:ilvl w:val="0"/>
          <w:numId w:val="1"/>
        </w:numPr>
        <w:jc w:val="both"/>
      </w:pPr>
      <w:r w:rsidRPr="00B811D8">
        <w:t xml:space="preserve"> </w:t>
      </w:r>
      <w:r w:rsidR="00D8198D" w:rsidRPr="00B811D8">
        <w:rPr>
          <w:b/>
        </w:rPr>
        <w:t xml:space="preserve">Üstün Başarı Belgesi: </w:t>
      </w:r>
      <w:r w:rsidR="00D46A6C" w:rsidRPr="00B811D8">
        <w:t xml:space="preserve">Mezuniyet </w:t>
      </w:r>
      <w:r w:rsidR="00D8198D" w:rsidRPr="00B811D8">
        <w:t xml:space="preserve">ortalaması </w:t>
      </w:r>
      <w:r w:rsidRPr="00B811D8">
        <w:t xml:space="preserve">3.50-4.00 </w:t>
      </w:r>
      <w:r w:rsidR="00D8198D" w:rsidRPr="00B811D8">
        <w:t xml:space="preserve">olan öğrencilere verilen belgeyi, </w:t>
      </w:r>
    </w:p>
    <w:p w:rsidR="00D8198D" w:rsidRPr="00B811D8" w:rsidRDefault="00D8198D" w:rsidP="009B5E3D">
      <w:pPr>
        <w:numPr>
          <w:ilvl w:val="0"/>
          <w:numId w:val="1"/>
        </w:numPr>
        <w:jc w:val="both"/>
      </w:pPr>
      <w:proofErr w:type="spellStart"/>
      <w:r w:rsidRPr="00B811D8">
        <w:rPr>
          <w:b/>
        </w:rPr>
        <w:t>Yandal</w:t>
      </w:r>
      <w:proofErr w:type="spellEnd"/>
      <w:r w:rsidRPr="00B811D8">
        <w:rPr>
          <w:b/>
        </w:rPr>
        <w:t xml:space="preserve"> Sertifikası: </w:t>
      </w:r>
      <w:proofErr w:type="spellStart"/>
      <w:r w:rsidR="009B5E3D" w:rsidRPr="00B811D8">
        <w:t>Yandal</w:t>
      </w:r>
      <w:proofErr w:type="spellEnd"/>
      <w:r w:rsidR="009B5E3D" w:rsidRPr="00B811D8">
        <w:t xml:space="preserve"> prog</w:t>
      </w:r>
      <w:r w:rsidR="00CF3209" w:rsidRPr="00B811D8">
        <w:t>ramını başarı ile tamamlayanlar</w:t>
      </w:r>
      <w:r w:rsidR="009B5E3D" w:rsidRPr="00B811D8">
        <w:t xml:space="preserve"> </w:t>
      </w:r>
      <w:r w:rsidRPr="00B811D8">
        <w:t>öğrencilere verilen sertifikayı,</w:t>
      </w:r>
    </w:p>
    <w:p w:rsidR="009B5E3D" w:rsidRPr="00B811D8" w:rsidRDefault="00D8198D" w:rsidP="009B5E3D">
      <w:pPr>
        <w:numPr>
          <w:ilvl w:val="0"/>
          <w:numId w:val="1"/>
        </w:numPr>
        <w:jc w:val="both"/>
      </w:pPr>
      <w:r w:rsidRPr="00B811D8">
        <w:rPr>
          <w:b/>
        </w:rPr>
        <w:t xml:space="preserve">Yabancı Dil Hazırlık Sertifikası: </w:t>
      </w:r>
      <w:r w:rsidR="009B5E3D" w:rsidRPr="00B811D8">
        <w:t>Zorunlu ve isteğe bağlı yabancı dil hazırlık sınıfla</w:t>
      </w:r>
      <w:r w:rsidR="00CF3209" w:rsidRPr="00B811D8">
        <w:t>rından başarılı olan öğrenciler</w:t>
      </w:r>
      <w:r w:rsidRPr="00B811D8">
        <w:t>e verilen sertifikayı</w:t>
      </w:r>
      <w:r w:rsidR="009B5E3D" w:rsidRPr="00B811D8">
        <w:t>,</w:t>
      </w:r>
    </w:p>
    <w:p w:rsidR="00D8198D" w:rsidRPr="00B811D8" w:rsidRDefault="00B70B3A" w:rsidP="009B5E3D">
      <w:pPr>
        <w:numPr>
          <w:ilvl w:val="0"/>
          <w:numId w:val="1"/>
        </w:numPr>
        <w:jc w:val="both"/>
      </w:pPr>
      <w:r>
        <w:rPr>
          <w:b/>
        </w:rPr>
        <w:t>Kurum</w:t>
      </w:r>
      <w:r w:rsidR="00D8198D" w:rsidRPr="00B811D8">
        <w:rPr>
          <w:b/>
        </w:rPr>
        <w:t>:</w:t>
      </w:r>
      <w:r w:rsidR="00D8198D" w:rsidRPr="00B811D8">
        <w:t xml:space="preserve"> Öğrencinin eğitim-öğretim aldığı </w:t>
      </w:r>
      <w:r w:rsidR="00B95C0B" w:rsidRPr="00B811D8">
        <w:t>enstitü/fakülte/ yüksekokulları,</w:t>
      </w:r>
    </w:p>
    <w:p w:rsidR="00FF02EF" w:rsidRPr="00B811D8" w:rsidRDefault="00FF02EF" w:rsidP="009B5E3D">
      <w:pPr>
        <w:numPr>
          <w:ilvl w:val="0"/>
          <w:numId w:val="1"/>
        </w:numPr>
        <w:jc w:val="both"/>
      </w:pPr>
      <w:r w:rsidRPr="00B811D8">
        <w:rPr>
          <w:b/>
        </w:rPr>
        <w:t>Hologram:</w:t>
      </w:r>
      <w:r w:rsidRPr="00B811D8">
        <w:t xml:space="preserve"> </w:t>
      </w:r>
      <w:r w:rsidR="00602CB2" w:rsidRPr="00B811D8">
        <w:t>S</w:t>
      </w:r>
      <w:r w:rsidRPr="00B811D8">
        <w:t>adece optik okuyucu ile okunabilen şifreleri nedeniyle taklit edilmesi oldukça güç bir nitelik taşı</w:t>
      </w:r>
      <w:r w:rsidR="00602CB2" w:rsidRPr="00B811D8">
        <w:t>yan etiketi,</w:t>
      </w:r>
    </w:p>
    <w:p w:rsidR="00B95C0B" w:rsidRPr="00B811D8" w:rsidRDefault="00B95C0B" w:rsidP="00B95C0B">
      <w:pPr>
        <w:ind w:left="360"/>
        <w:jc w:val="both"/>
      </w:pPr>
      <w:proofErr w:type="gramStart"/>
      <w:r w:rsidRPr="00B811D8">
        <w:t>ifade</w:t>
      </w:r>
      <w:proofErr w:type="gramEnd"/>
      <w:r w:rsidRPr="00B811D8">
        <w:t xml:space="preserve"> eder.</w:t>
      </w:r>
    </w:p>
    <w:p w:rsidR="00334F4A" w:rsidRPr="00B811D8" w:rsidRDefault="00334F4A" w:rsidP="00334F4A">
      <w:pPr>
        <w:ind w:left="360"/>
        <w:jc w:val="both"/>
      </w:pPr>
    </w:p>
    <w:p w:rsidR="00334F4A" w:rsidRPr="00B811D8" w:rsidRDefault="00334F4A" w:rsidP="00921A13">
      <w:pPr>
        <w:jc w:val="both"/>
        <w:rPr>
          <w:b/>
        </w:rPr>
      </w:pPr>
      <w:r w:rsidRPr="00B811D8">
        <w:rPr>
          <w:b/>
        </w:rPr>
        <w:t>Mezuniyet Belgesi</w:t>
      </w:r>
      <w:r w:rsidR="00B95C0B" w:rsidRPr="00B811D8">
        <w:rPr>
          <w:b/>
        </w:rPr>
        <w:t>, Diploma, Diploma Eki ve Sertifikalar</w:t>
      </w:r>
    </w:p>
    <w:p w:rsidR="00D47B2C" w:rsidRPr="00B811D8" w:rsidRDefault="00334F4A" w:rsidP="00921A13">
      <w:pPr>
        <w:jc w:val="both"/>
        <w:rPr>
          <w:b/>
        </w:rPr>
      </w:pPr>
      <w:r w:rsidRPr="00B811D8">
        <w:rPr>
          <w:b/>
        </w:rPr>
        <w:t xml:space="preserve">Madde 4- </w:t>
      </w:r>
      <w:r w:rsidR="00D47B2C" w:rsidRPr="00B811D8">
        <w:rPr>
          <w:b/>
        </w:rPr>
        <w:t>M</w:t>
      </w:r>
      <w:r w:rsidR="00D47B2C" w:rsidRPr="00B811D8">
        <w:t>ezuniyet belgesi, diploma, diploma eki</w:t>
      </w:r>
      <w:r w:rsidR="00A6255F" w:rsidRPr="00B811D8">
        <w:t>,</w:t>
      </w:r>
      <w:r w:rsidR="00D47B2C" w:rsidRPr="00B811D8">
        <w:t xml:space="preserve"> </w:t>
      </w:r>
      <w:r w:rsidR="00A6255F" w:rsidRPr="00B811D8">
        <w:t xml:space="preserve">belge </w:t>
      </w:r>
      <w:r w:rsidR="00D47B2C" w:rsidRPr="00B811D8">
        <w:t>ve sertifikaların düzenlenmesi aşağıdaki esaslara göre yapılır.</w:t>
      </w:r>
    </w:p>
    <w:p w:rsidR="00FB269D" w:rsidRDefault="00FB269D" w:rsidP="00921A13">
      <w:pPr>
        <w:jc w:val="both"/>
        <w:rPr>
          <w:b/>
        </w:rPr>
      </w:pPr>
    </w:p>
    <w:p w:rsidR="00CC247E" w:rsidRDefault="00CC247E" w:rsidP="00921A13">
      <w:pPr>
        <w:jc w:val="both"/>
        <w:rPr>
          <w:b/>
        </w:rPr>
      </w:pPr>
    </w:p>
    <w:p w:rsidR="00CC247E" w:rsidRDefault="00CC247E" w:rsidP="00921A13">
      <w:pPr>
        <w:jc w:val="both"/>
        <w:rPr>
          <w:b/>
        </w:rPr>
      </w:pPr>
    </w:p>
    <w:p w:rsidR="00EC21BA" w:rsidRPr="00B811D8" w:rsidRDefault="00D47B2C" w:rsidP="00921A13">
      <w:pPr>
        <w:jc w:val="both"/>
      </w:pPr>
      <w:r w:rsidRPr="00B811D8">
        <w:rPr>
          <w:b/>
        </w:rPr>
        <w:lastRenderedPageBreak/>
        <w:t xml:space="preserve">a) Mezuniyet Belgesi: </w:t>
      </w:r>
    </w:p>
    <w:p w:rsidR="00FF02EF" w:rsidRPr="00B811D8" w:rsidRDefault="00FF02EF" w:rsidP="00D47B2C">
      <w:pPr>
        <w:numPr>
          <w:ilvl w:val="0"/>
          <w:numId w:val="4"/>
        </w:numPr>
        <w:jc w:val="both"/>
      </w:pPr>
      <w:r w:rsidRPr="00B811D8">
        <w:t xml:space="preserve">Diploması henüz düzenlenmemiş mezunlara istekleri üzerine mezun oldukları kurum tarafından verilir. </w:t>
      </w:r>
    </w:p>
    <w:p w:rsidR="00FF02EF" w:rsidRPr="00B811D8" w:rsidRDefault="00B70B3A" w:rsidP="00FF02EF">
      <w:pPr>
        <w:numPr>
          <w:ilvl w:val="0"/>
          <w:numId w:val="4"/>
        </w:numPr>
        <w:jc w:val="both"/>
      </w:pPr>
      <w:r>
        <w:t>M</w:t>
      </w:r>
      <w:r w:rsidR="00BA5918" w:rsidRPr="00B811D8">
        <w:t>ezuniyet belgeleri, diploma metni esas alınarak, iki nüsha halinde düzenlenir.</w:t>
      </w:r>
    </w:p>
    <w:p w:rsidR="00BA5918" w:rsidRPr="00B811D8" w:rsidRDefault="00BA5918" w:rsidP="00921A13">
      <w:pPr>
        <w:numPr>
          <w:ilvl w:val="0"/>
          <w:numId w:val="4"/>
        </w:numPr>
        <w:jc w:val="both"/>
      </w:pPr>
      <w:r w:rsidRPr="00B811D8">
        <w:t>Bu belge, Fakültelerde Dekan Enstitülerde/Yüksekokullarda Müdür tarafından imzalanır</w:t>
      </w:r>
      <w:r w:rsidR="00F53A43" w:rsidRPr="00B811D8">
        <w:t xml:space="preserve"> </w:t>
      </w:r>
      <w:r w:rsidR="00C02FD6" w:rsidRPr="00B811D8">
        <w:t xml:space="preserve">ve </w:t>
      </w:r>
      <w:r w:rsidR="00F53A43" w:rsidRPr="00B811D8">
        <w:t>mühürlenir.</w:t>
      </w:r>
    </w:p>
    <w:p w:rsidR="00F53A43" w:rsidRPr="00B811D8" w:rsidRDefault="00B70B3A" w:rsidP="00921A13">
      <w:pPr>
        <w:numPr>
          <w:ilvl w:val="0"/>
          <w:numId w:val="4"/>
        </w:numPr>
        <w:jc w:val="both"/>
      </w:pPr>
      <w:r>
        <w:t>M</w:t>
      </w:r>
      <w:r w:rsidR="00F53A43" w:rsidRPr="00B811D8">
        <w:t xml:space="preserve">ezuniyet belgesinin birinci nüshası, tarih ve sayı verildikten sonra, mezun öğrenciye </w:t>
      </w:r>
      <w:r w:rsidR="00F11731">
        <w:t xml:space="preserve">ilgili kurum tarafından </w:t>
      </w:r>
      <w:r w:rsidR="00F53A43" w:rsidRPr="00B811D8">
        <w:t>imza karşılığında teslim edilir.</w:t>
      </w:r>
    </w:p>
    <w:p w:rsidR="008C3E47" w:rsidRPr="00B811D8" w:rsidRDefault="00B70B3A" w:rsidP="00921A13">
      <w:pPr>
        <w:numPr>
          <w:ilvl w:val="0"/>
          <w:numId w:val="4"/>
        </w:numPr>
        <w:jc w:val="both"/>
      </w:pPr>
      <w:r>
        <w:t>M</w:t>
      </w:r>
      <w:r w:rsidR="00F53A43" w:rsidRPr="00B811D8">
        <w:t>ezuniyet</w:t>
      </w:r>
      <w:r w:rsidR="00F12F6E" w:rsidRPr="00B811D8">
        <w:t xml:space="preserve"> belgesinin ikinci nüshası, ilgilinin dosyasında saklanır.</w:t>
      </w:r>
    </w:p>
    <w:p w:rsidR="00B66C6C" w:rsidRPr="00B811D8" w:rsidRDefault="00B66C6C" w:rsidP="00921A13">
      <w:pPr>
        <w:numPr>
          <w:ilvl w:val="0"/>
          <w:numId w:val="4"/>
        </w:numPr>
        <w:jc w:val="both"/>
      </w:pPr>
      <w:r w:rsidRPr="00B811D8">
        <w:t>Diploma mezun eden kurumca verilirken diploma yerine geçen ‘‘Mezuniyet Belgesi’’ ilgili kuruma iade edilir.</w:t>
      </w:r>
    </w:p>
    <w:p w:rsidR="00B66C6C" w:rsidRPr="00B811D8" w:rsidRDefault="00B66C6C" w:rsidP="00B66C6C">
      <w:pPr>
        <w:jc w:val="both"/>
      </w:pPr>
    </w:p>
    <w:p w:rsidR="00F53A43" w:rsidRPr="00B811D8" w:rsidRDefault="009C6132" w:rsidP="00B66C6C">
      <w:pPr>
        <w:jc w:val="both"/>
        <w:rPr>
          <w:b/>
        </w:rPr>
      </w:pPr>
      <w:r w:rsidRPr="00B811D8">
        <w:rPr>
          <w:b/>
        </w:rPr>
        <w:t xml:space="preserve">b) </w:t>
      </w:r>
      <w:r w:rsidR="00A53413">
        <w:rPr>
          <w:b/>
        </w:rPr>
        <w:t xml:space="preserve">Ön Lisans / Lisans Diploması </w:t>
      </w:r>
    </w:p>
    <w:p w:rsidR="00B66C6C" w:rsidRPr="00B811D8" w:rsidRDefault="007405EF" w:rsidP="00B66C6C">
      <w:pPr>
        <w:jc w:val="both"/>
      </w:pPr>
      <w:r w:rsidRPr="00B811D8">
        <w:rPr>
          <w:b/>
        </w:rPr>
        <w:t xml:space="preserve">Diploma Bilgileri: </w:t>
      </w:r>
      <w:r w:rsidR="00071EB1" w:rsidRPr="00B811D8">
        <w:t>Diplomanın ön yüzünde, mezun olan öğrencinin;</w:t>
      </w:r>
    </w:p>
    <w:p w:rsidR="00071EB1" w:rsidRPr="00B811D8" w:rsidRDefault="00071EB1" w:rsidP="009C6132">
      <w:pPr>
        <w:numPr>
          <w:ilvl w:val="0"/>
          <w:numId w:val="5"/>
        </w:numPr>
        <w:jc w:val="both"/>
      </w:pPr>
      <w:r w:rsidRPr="00B811D8">
        <w:t>Adı soyadı,</w:t>
      </w:r>
    </w:p>
    <w:p w:rsidR="00071EB1" w:rsidRPr="00B811D8" w:rsidRDefault="00071EB1" w:rsidP="00071EB1">
      <w:pPr>
        <w:numPr>
          <w:ilvl w:val="0"/>
          <w:numId w:val="5"/>
        </w:numPr>
        <w:jc w:val="both"/>
      </w:pPr>
      <w:r w:rsidRPr="00B811D8">
        <w:t>T.C. kimlik numarası,</w:t>
      </w:r>
    </w:p>
    <w:p w:rsidR="00777D09" w:rsidRPr="00B811D8" w:rsidRDefault="00777D09" w:rsidP="00777D09">
      <w:pPr>
        <w:numPr>
          <w:ilvl w:val="0"/>
          <w:numId w:val="5"/>
        </w:numPr>
        <w:jc w:val="both"/>
      </w:pPr>
      <w:r w:rsidRPr="00B811D8">
        <w:t>Ana adı,</w:t>
      </w:r>
    </w:p>
    <w:p w:rsidR="00777D09" w:rsidRPr="00B811D8" w:rsidRDefault="00777D09" w:rsidP="00777D09">
      <w:pPr>
        <w:numPr>
          <w:ilvl w:val="0"/>
          <w:numId w:val="5"/>
        </w:numPr>
        <w:jc w:val="both"/>
      </w:pPr>
      <w:r w:rsidRPr="00B811D8">
        <w:t>Baba adı,</w:t>
      </w:r>
    </w:p>
    <w:p w:rsidR="00777D09" w:rsidRPr="00B811D8" w:rsidRDefault="00777D09" w:rsidP="00777D09">
      <w:pPr>
        <w:numPr>
          <w:ilvl w:val="0"/>
          <w:numId w:val="5"/>
        </w:numPr>
        <w:jc w:val="both"/>
      </w:pPr>
      <w:r w:rsidRPr="00B811D8">
        <w:t>Doğum yeri,</w:t>
      </w:r>
    </w:p>
    <w:p w:rsidR="00777D09" w:rsidRPr="00B811D8" w:rsidRDefault="00777D09" w:rsidP="00777D09">
      <w:pPr>
        <w:numPr>
          <w:ilvl w:val="0"/>
          <w:numId w:val="5"/>
        </w:numPr>
        <w:jc w:val="both"/>
      </w:pPr>
      <w:r w:rsidRPr="00B811D8">
        <w:t>Doğum tarihi</w:t>
      </w:r>
    </w:p>
    <w:p w:rsidR="00071EB1" w:rsidRPr="00B811D8" w:rsidRDefault="00071EB1" w:rsidP="00071EB1">
      <w:pPr>
        <w:numPr>
          <w:ilvl w:val="0"/>
          <w:numId w:val="5"/>
        </w:numPr>
        <w:jc w:val="both"/>
      </w:pPr>
      <w:r w:rsidRPr="00B811D8">
        <w:t>Mezun olu</w:t>
      </w:r>
      <w:r w:rsidR="00E16C0A" w:rsidRPr="00B811D8">
        <w:t>nan yükseköğretim kurumunun adı</w:t>
      </w:r>
    </w:p>
    <w:p w:rsidR="00777D09" w:rsidRPr="00B811D8" w:rsidRDefault="00777D09" w:rsidP="00071EB1">
      <w:pPr>
        <w:numPr>
          <w:ilvl w:val="0"/>
          <w:numId w:val="5"/>
        </w:numPr>
        <w:jc w:val="both"/>
      </w:pPr>
      <w:r w:rsidRPr="00B811D8">
        <w:t>Bitirilen bölüm ve/veya anabilim</w:t>
      </w:r>
      <w:r w:rsidR="005D64B9">
        <w:t>/</w:t>
      </w:r>
      <w:proofErr w:type="spellStart"/>
      <w:r w:rsidR="005D64B9">
        <w:t>anasanat</w:t>
      </w:r>
      <w:proofErr w:type="spellEnd"/>
      <w:r w:rsidRPr="00B811D8">
        <w:t xml:space="preserve"> dalı progr</w:t>
      </w:r>
      <w:r w:rsidR="00E16C0A" w:rsidRPr="00B811D8">
        <w:t>amı</w:t>
      </w:r>
    </w:p>
    <w:p w:rsidR="00777D09" w:rsidRPr="00B811D8" w:rsidRDefault="00777D09" w:rsidP="00071EB1">
      <w:pPr>
        <w:numPr>
          <w:ilvl w:val="0"/>
          <w:numId w:val="5"/>
        </w:numPr>
        <w:jc w:val="both"/>
      </w:pPr>
      <w:r w:rsidRPr="00B811D8">
        <w:t xml:space="preserve">Mezuniyet tarihi </w:t>
      </w:r>
      <w:proofErr w:type="gramStart"/>
      <w:r w:rsidRPr="00B811D8">
        <w:t>(</w:t>
      </w:r>
      <w:proofErr w:type="gramEnd"/>
      <w:r w:rsidR="00C46697" w:rsidRPr="00B811D8">
        <w:t xml:space="preserve">Mezuniyetin ilgili kurumun yönetim kurulundan geçtiği tarihtir. </w:t>
      </w:r>
      <w:r w:rsidR="00E16C0A" w:rsidRPr="00B811D8">
        <w:t>Gün, ay, yıl olarak yazılır.</w:t>
      </w:r>
      <w:proofErr w:type="gramStart"/>
      <w:r w:rsidR="00E16C0A" w:rsidRPr="00B811D8">
        <w:t>)</w:t>
      </w:r>
      <w:proofErr w:type="gramEnd"/>
    </w:p>
    <w:p w:rsidR="00B70B3A" w:rsidRDefault="00071EB1" w:rsidP="009C12C5">
      <w:pPr>
        <w:numPr>
          <w:ilvl w:val="0"/>
          <w:numId w:val="5"/>
        </w:numPr>
        <w:jc w:val="both"/>
      </w:pPr>
      <w:r w:rsidRPr="00B811D8">
        <w:t>Diploma numarası</w:t>
      </w:r>
      <w:r w:rsidR="00F11731">
        <w:t>:</w:t>
      </w:r>
      <w:r w:rsidR="00C46697" w:rsidRPr="00B811D8">
        <w:t xml:space="preserve"> </w:t>
      </w:r>
    </w:p>
    <w:p w:rsidR="00B70B3A" w:rsidRDefault="00F11731" w:rsidP="00B70B3A">
      <w:pPr>
        <w:ind w:left="357" w:firstLine="351"/>
        <w:jc w:val="both"/>
      </w:pPr>
      <w:r>
        <w:t xml:space="preserve"> </w:t>
      </w:r>
      <w:r w:rsidR="00B70B3A">
        <w:t xml:space="preserve">- </w:t>
      </w:r>
      <w:r w:rsidR="00C46697" w:rsidRPr="00B811D8">
        <w:t>İlk kod</w:t>
      </w:r>
      <w:r w:rsidR="00B70B3A">
        <w:t>:</w:t>
      </w:r>
      <w:r w:rsidR="00C46697" w:rsidRPr="00B811D8">
        <w:t xml:space="preserve"> </w:t>
      </w:r>
      <w:r w:rsidR="00B70B3A">
        <w:t>P</w:t>
      </w:r>
      <w:r w:rsidR="00E16C0A" w:rsidRPr="00B811D8">
        <w:t>rogram türünü</w:t>
      </w:r>
      <w:r w:rsidR="00B70B3A">
        <w:t>,</w:t>
      </w:r>
      <w:r w:rsidR="00E16C0A" w:rsidRPr="00B811D8">
        <w:t xml:space="preserve"> </w:t>
      </w:r>
    </w:p>
    <w:p w:rsidR="00B70B3A" w:rsidRDefault="00B70B3A" w:rsidP="00B70B3A">
      <w:pPr>
        <w:ind w:left="357" w:firstLine="351"/>
        <w:jc w:val="both"/>
      </w:pPr>
      <w:r>
        <w:t xml:space="preserve">                   (</w:t>
      </w:r>
      <w:r w:rsidR="00E16C0A" w:rsidRPr="00B811D8">
        <w:t>1</w:t>
      </w:r>
      <w:r>
        <w:t>)</w:t>
      </w:r>
      <w:r w:rsidR="00E16C0A" w:rsidRPr="00B811D8">
        <w:t xml:space="preserve"> </w:t>
      </w:r>
      <w:proofErr w:type="spellStart"/>
      <w:r w:rsidR="00E16C0A" w:rsidRPr="00B811D8">
        <w:t>önlisans</w:t>
      </w:r>
      <w:proofErr w:type="spellEnd"/>
      <w:r w:rsidR="00C46697" w:rsidRPr="00B811D8">
        <w:t>,</w:t>
      </w:r>
      <w:r w:rsidR="00E16C0A" w:rsidRPr="00B811D8">
        <w:t xml:space="preserve"> </w:t>
      </w:r>
    </w:p>
    <w:p w:rsidR="00B70B3A" w:rsidRDefault="00B70B3A" w:rsidP="00B70B3A">
      <w:pPr>
        <w:ind w:left="357" w:firstLine="351"/>
        <w:jc w:val="both"/>
      </w:pPr>
      <w:r>
        <w:t xml:space="preserve">                   (</w:t>
      </w:r>
      <w:r w:rsidR="00E16C0A" w:rsidRPr="00B811D8">
        <w:t>2</w:t>
      </w:r>
      <w:r>
        <w:t>)</w:t>
      </w:r>
      <w:r w:rsidR="00E16C0A" w:rsidRPr="00B811D8">
        <w:t xml:space="preserve"> lisans, </w:t>
      </w:r>
    </w:p>
    <w:p w:rsidR="00B70B3A" w:rsidRDefault="00B70B3A" w:rsidP="00B70B3A">
      <w:pPr>
        <w:ind w:left="357" w:firstLine="351"/>
        <w:jc w:val="both"/>
      </w:pPr>
      <w:r>
        <w:t xml:space="preserve">                   (</w:t>
      </w:r>
      <w:r w:rsidR="00E16C0A" w:rsidRPr="00B811D8">
        <w:t>3</w:t>
      </w:r>
      <w:r>
        <w:t>)</w:t>
      </w:r>
      <w:r w:rsidR="00E16C0A" w:rsidRPr="00B811D8">
        <w:t xml:space="preserve"> yüksek lisans, </w:t>
      </w:r>
    </w:p>
    <w:p w:rsidR="00B70B3A" w:rsidRDefault="00B70B3A" w:rsidP="00B70B3A">
      <w:pPr>
        <w:ind w:left="357" w:firstLine="351"/>
        <w:jc w:val="both"/>
      </w:pPr>
      <w:r>
        <w:t xml:space="preserve">                   (</w:t>
      </w:r>
      <w:r w:rsidR="00E16C0A" w:rsidRPr="00B811D8">
        <w:t>4</w:t>
      </w:r>
      <w:r>
        <w:t>)</w:t>
      </w:r>
      <w:r w:rsidR="00E16C0A" w:rsidRPr="00B811D8">
        <w:t xml:space="preserve"> doktora </w:t>
      </w:r>
    </w:p>
    <w:p w:rsidR="00513AD6" w:rsidRPr="00513AD6" w:rsidRDefault="00513AD6" w:rsidP="00B70B3A">
      <w:pPr>
        <w:ind w:left="357" w:firstLine="351"/>
        <w:jc w:val="both"/>
      </w:pPr>
      <w:r>
        <w:tab/>
        <w:t xml:space="preserve">        </w:t>
      </w:r>
      <w:r w:rsidRPr="00513AD6">
        <w:t xml:space="preserve">(5) unvansız </w:t>
      </w:r>
      <w:proofErr w:type="spellStart"/>
      <w:r w:rsidRPr="00513AD6">
        <w:t>önlisans</w:t>
      </w:r>
      <w:proofErr w:type="spellEnd"/>
    </w:p>
    <w:p w:rsidR="00B70B3A" w:rsidRDefault="00F11731" w:rsidP="00B70B3A">
      <w:pPr>
        <w:ind w:left="357" w:firstLine="351"/>
        <w:jc w:val="both"/>
      </w:pPr>
      <w:r>
        <w:t xml:space="preserve"> </w:t>
      </w:r>
      <w:r w:rsidR="00B70B3A">
        <w:t>- İ</w:t>
      </w:r>
      <w:r w:rsidR="00C46697" w:rsidRPr="00B811D8">
        <w:t>kinci kod</w:t>
      </w:r>
      <w:r w:rsidR="00B70B3A">
        <w:t>:</w:t>
      </w:r>
      <w:r w:rsidR="00C46697" w:rsidRPr="00B811D8">
        <w:t xml:space="preserve"> </w:t>
      </w:r>
      <w:r w:rsidR="00B70B3A">
        <w:t>M</w:t>
      </w:r>
      <w:r w:rsidR="00C46697" w:rsidRPr="00B811D8">
        <w:t>ezuniyet dönemini ve öğretim türünü</w:t>
      </w:r>
      <w:r w:rsidR="00B70B3A">
        <w:t>,</w:t>
      </w:r>
      <w:r w:rsidR="00E16C0A" w:rsidRPr="00B811D8">
        <w:t xml:space="preserve"> </w:t>
      </w:r>
    </w:p>
    <w:p w:rsidR="00B70B3A" w:rsidRDefault="00B70B3A" w:rsidP="00B70B3A">
      <w:pPr>
        <w:ind w:left="357" w:firstLine="351"/>
        <w:jc w:val="both"/>
      </w:pPr>
      <w:r>
        <w:t xml:space="preserve">                   (</w:t>
      </w:r>
      <w:r w:rsidR="00E16C0A" w:rsidRPr="00B811D8">
        <w:t>G</w:t>
      </w:r>
      <w:r>
        <w:t>)</w:t>
      </w:r>
      <w:r w:rsidR="00E16C0A" w:rsidRPr="00B811D8">
        <w:t xml:space="preserve"> güz, </w:t>
      </w:r>
    </w:p>
    <w:p w:rsidR="00B70B3A" w:rsidRDefault="00B70B3A" w:rsidP="00B70B3A">
      <w:pPr>
        <w:ind w:left="357" w:firstLine="351"/>
        <w:jc w:val="both"/>
      </w:pPr>
      <w:r>
        <w:t xml:space="preserve">                   (</w:t>
      </w:r>
      <w:r w:rsidR="00E16C0A" w:rsidRPr="00B811D8">
        <w:t>B</w:t>
      </w:r>
      <w:r>
        <w:t>)</w:t>
      </w:r>
      <w:r w:rsidR="00E16C0A" w:rsidRPr="00B811D8">
        <w:t xml:space="preserve"> bahar yarıyılını</w:t>
      </w:r>
      <w:r w:rsidR="00C46697" w:rsidRPr="00B811D8">
        <w:t>,</w:t>
      </w:r>
      <w:r w:rsidR="00E16C0A" w:rsidRPr="00B811D8">
        <w:t xml:space="preserve"> </w:t>
      </w:r>
    </w:p>
    <w:p w:rsidR="00B70B3A" w:rsidRDefault="00B70B3A" w:rsidP="00B70B3A">
      <w:pPr>
        <w:ind w:left="357" w:firstLine="351"/>
        <w:jc w:val="both"/>
      </w:pPr>
      <w:r>
        <w:t xml:space="preserve">                   (</w:t>
      </w:r>
      <w:r w:rsidR="00E16C0A" w:rsidRPr="00B811D8">
        <w:t>1</w:t>
      </w:r>
      <w:r>
        <w:t>)</w:t>
      </w:r>
      <w:r w:rsidR="00E16C0A" w:rsidRPr="00B811D8">
        <w:t xml:space="preserve"> I. öğretim</w:t>
      </w:r>
      <w:r w:rsidR="00CF510D">
        <w:t>i</w:t>
      </w:r>
      <w:r w:rsidR="00E16C0A" w:rsidRPr="00B811D8">
        <w:t xml:space="preserve">, </w:t>
      </w:r>
    </w:p>
    <w:p w:rsidR="00B70B3A" w:rsidRDefault="00B70B3A" w:rsidP="00B70B3A">
      <w:pPr>
        <w:ind w:left="357" w:firstLine="351"/>
        <w:jc w:val="both"/>
      </w:pPr>
      <w:r>
        <w:t xml:space="preserve">                   (</w:t>
      </w:r>
      <w:r w:rsidR="00E16C0A" w:rsidRPr="00B811D8">
        <w:t>2</w:t>
      </w:r>
      <w:r>
        <w:t xml:space="preserve">) </w:t>
      </w:r>
      <w:r w:rsidR="00E16C0A" w:rsidRPr="00B811D8">
        <w:t xml:space="preserve">II. </w:t>
      </w:r>
      <w:r w:rsidRPr="00B811D8">
        <w:t>Ö</w:t>
      </w:r>
      <w:r w:rsidR="00E16C0A" w:rsidRPr="00B811D8">
        <w:t>ğretim</w:t>
      </w:r>
      <w:r w:rsidR="00CF510D">
        <w:t>i</w:t>
      </w:r>
    </w:p>
    <w:p w:rsidR="00B70B3A" w:rsidRDefault="00F11731" w:rsidP="00B70B3A">
      <w:pPr>
        <w:ind w:left="357" w:firstLine="351"/>
        <w:jc w:val="both"/>
      </w:pPr>
      <w:r>
        <w:t xml:space="preserve"> </w:t>
      </w:r>
      <w:r w:rsidR="00B70B3A">
        <w:t>- Ü</w:t>
      </w:r>
      <w:r w:rsidR="00C46697" w:rsidRPr="00B811D8">
        <w:t>çüncü kod</w:t>
      </w:r>
      <w:r w:rsidR="00B70B3A">
        <w:t>: K</w:t>
      </w:r>
      <w:r w:rsidR="00242F85" w:rsidRPr="00B811D8">
        <w:t xml:space="preserve">urum numarasını, </w:t>
      </w:r>
    </w:p>
    <w:p w:rsidR="00B70B3A" w:rsidRDefault="00F11731" w:rsidP="00B70B3A">
      <w:pPr>
        <w:ind w:left="357" w:firstLine="351"/>
        <w:jc w:val="both"/>
      </w:pPr>
      <w:r>
        <w:t xml:space="preserve"> </w:t>
      </w:r>
      <w:r w:rsidR="00B70B3A">
        <w:t>- D</w:t>
      </w:r>
      <w:r w:rsidR="00C46697" w:rsidRPr="00B811D8">
        <w:t xml:space="preserve">ördüncü </w:t>
      </w:r>
      <w:r w:rsidR="00242F85" w:rsidRPr="00B811D8">
        <w:t xml:space="preserve">ve son </w:t>
      </w:r>
      <w:r w:rsidR="00C46697" w:rsidRPr="00B811D8">
        <w:t>kod</w:t>
      </w:r>
      <w:r w:rsidR="00B70B3A">
        <w:t>: D</w:t>
      </w:r>
      <w:r w:rsidR="00242F85" w:rsidRPr="00B811D8">
        <w:t>iploma sıra numarasını</w:t>
      </w:r>
      <w:r w:rsidR="00B70B3A">
        <w:t>,</w:t>
      </w:r>
      <w:r w:rsidR="00242F85" w:rsidRPr="00B811D8">
        <w:t xml:space="preserve"> </w:t>
      </w:r>
    </w:p>
    <w:p w:rsidR="00777D09" w:rsidRPr="00B811D8" w:rsidRDefault="00242F85" w:rsidP="00B70B3A">
      <w:pPr>
        <w:ind w:left="357" w:firstLine="351"/>
        <w:jc w:val="both"/>
      </w:pPr>
      <w:proofErr w:type="gramStart"/>
      <w:r w:rsidRPr="00B811D8">
        <w:t>gösterir</w:t>
      </w:r>
      <w:proofErr w:type="gramEnd"/>
      <w:r w:rsidR="00B70B3A">
        <w:t>.</w:t>
      </w:r>
    </w:p>
    <w:p w:rsidR="0089427D" w:rsidRPr="00B811D8" w:rsidRDefault="0089427D" w:rsidP="00071EB1">
      <w:pPr>
        <w:numPr>
          <w:ilvl w:val="0"/>
          <w:numId w:val="5"/>
        </w:numPr>
        <w:jc w:val="both"/>
      </w:pPr>
      <w:r w:rsidRPr="00B811D8">
        <w:t xml:space="preserve">Yabancı uyruklu öğrenciler için de aynı </w:t>
      </w:r>
      <w:r w:rsidR="007744EB" w:rsidRPr="00B811D8">
        <w:t>bilgiler</w:t>
      </w:r>
      <w:r w:rsidRPr="00B811D8">
        <w:t xml:space="preserve"> </w:t>
      </w:r>
      <w:r w:rsidR="007744EB" w:rsidRPr="00B811D8">
        <w:t>bulun</w:t>
      </w:r>
      <w:r w:rsidR="00A6255F" w:rsidRPr="00B811D8">
        <w:t>u</w:t>
      </w:r>
      <w:r w:rsidR="007744EB" w:rsidRPr="00B811D8">
        <w:t xml:space="preserve">r, </w:t>
      </w:r>
      <w:r w:rsidRPr="00B811D8">
        <w:t>fakat ‘‘T.C. Kimlik Numarası’’ yerine ‘‘Yabancı uyruklu’’ ibaresi yer alır.</w:t>
      </w:r>
    </w:p>
    <w:p w:rsidR="007405EF" w:rsidRPr="00B811D8" w:rsidRDefault="007405EF" w:rsidP="00071EB1">
      <w:pPr>
        <w:numPr>
          <w:ilvl w:val="0"/>
          <w:numId w:val="5"/>
        </w:numPr>
        <w:jc w:val="both"/>
      </w:pPr>
      <w:r w:rsidRPr="00B811D8">
        <w:t>Diploma bilgilerinde mezuniyet tarihi esas alınır.</w:t>
      </w:r>
    </w:p>
    <w:p w:rsidR="007405EF" w:rsidRDefault="007405EF" w:rsidP="00071EB1">
      <w:pPr>
        <w:numPr>
          <w:ilvl w:val="0"/>
          <w:numId w:val="5"/>
        </w:numPr>
        <w:jc w:val="both"/>
      </w:pPr>
      <w:r w:rsidRPr="00B811D8">
        <w:t>Diplomanın şekli ve boyutları Üniversite Senatosu’nca belirlenir.</w:t>
      </w:r>
    </w:p>
    <w:p w:rsidR="00A53413" w:rsidRDefault="00A53413" w:rsidP="00A53413">
      <w:pPr>
        <w:jc w:val="both"/>
        <w:rPr>
          <w:b/>
        </w:rPr>
      </w:pPr>
    </w:p>
    <w:p w:rsidR="00A53413" w:rsidRPr="00B811D8" w:rsidRDefault="00A53413" w:rsidP="00A53413">
      <w:pPr>
        <w:jc w:val="both"/>
        <w:rPr>
          <w:b/>
        </w:rPr>
      </w:pPr>
      <w:r>
        <w:rPr>
          <w:b/>
        </w:rPr>
        <w:t>c</w:t>
      </w:r>
      <w:r w:rsidRPr="00B811D8">
        <w:rPr>
          <w:b/>
        </w:rPr>
        <w:t xml:space="preserve">) </w:t>
      </w:r>
      <w:r>
        <w:rPr>
          <w:b/>
        </w:rPr>
        <w:t xml:space="preserve">Yüksek Lisans / Doktora Diploması </w:t>
      </w:r>
    </w:p>
    <w:p w:rsidR="00A53413" w:rsidRPr="00B811D8" w:rsidRDefault="00A53413" w:rsidP="00A53413">
      <w:pPr>
        <w:jc w:val="both"/>
      </w:pPr>
      <w:r w:rsidRPr="00B811D8">
        <w:rPr>
          <w:b/>
        </w:rPr>
        <w:t xml:space="preserve">Diploma Bilgileri: </w:t>
      </w:r>
      <w:r w:rsidRPr="00B811D8">
        <w:t>Diplomanın ön yüzünde, mezun olan öğrencinin;</w:t>
      </w:r>
    </w:p>
    <w:p w:rsidR="00A53413" w:rsidRDefault="00A53413" w:rsidP="00A53413">
      <w:pPr>
        <w:numPr>
          <w:ilvl w:val="0"/>
          <w:numId w:val="7"/>
        </w:numPr>
        <w:jc w:val="both"/>
      </w:pPr>
      <w:r w:rsidRPr="00B811D8">
        <w:t>Adı soyadı,</w:t>
      </w:r>
    </w:p>
    <w:p w:rsidR="00A53413" w:rsidRDefault="00A53413" w:rsidP="00A53413">
      <w:pPr>
        <w:numPr>
          <w:ilvl w:val="0"/>
          <w:numId w:val="7"/>
        </w:numPr>
        <w:jc w:val="both"/>
      </w:pPr>
      <w:r>
        <w:t>Mezun Olunan Yüksek Öğretim Kurumunun Adı</w:t>
      </w:r>
    </w:p>
    <w:p w:rsidR="00A53413" w:rsidRDefault="00A53413" w:rsidP="00A53413">
      <w:pPr>
        <w:numPr>
          <w:ilvl w:val="0"/>
          <w:numId w:val="7"/>
        </w:numPr>
        <w:jc w:val="both"/>
      </w:pPr>
      <w:r>
        <w:t>Bitirilen Anabilim Dalı / Ana Sanat Dalı Programı</w:t>
      </w:r>
    </w:p>
    <w:p w:rsidR="005B1B93" w:rsidRDefault="005B1B93" w:rsidP="00A53413">
      <w:pPr>
        <w:numPr>
          <w:ilvl w:val="0"/>
          <w:numId w:val="7"/>
        </w:numPr>
        <w:jc w:val="both"/>
      </w:pPr>
      <w:r>
        <w:t>Mezuniyet Tarihi</w:t>
      </w:r>
    </w:p>
    <w:p w:rsidR="00A53413" w:rsidRDefault="00A53413" w:rsidP="00A53413">
      <w:pPr>
        <w:jc w:val="both"/>
      </w:pPr>
      <w:r>
        <w:lastRenderedPageBreak/>
        <w:t>Bu Bilgiler Diplomanın Ön Yüzünde Türkçe ve İngilizce Olarak Bulunur.</w:t>
      </w:r>
    </w:p>
    <w:p w:rsidR="00A53413" w:rsidRPr="00B811D8" w:rsidRDefault="00A53413" w:rsidP="00A53413">
      <w:pPr>
        <w:jc w:val="both"/>
      </w:pPr>
    </w:p>
    <w:p w:rsidR="00A53413" w:rsidRDefault="00A53413" w:rsidP="00A53413">
      <w:pPr>
        <w:rPr>
          <w:b/>
        </w:rPr>
      </w:pPr>
      <w:r w:rsidRPr="00B811D8">
        <w:rPr>
          <w:b/>
        </w:rPr>
        <w:t>Diploma</w:t>
      </w:r>
      <w:r>
        <w:rPr>
          <w:b/>
        </w:rPr>
        <w:t>nın Arka Yüzünde Mezun Olan Öğrencinin</w:t>
      </w:r>
      <w:r w:rsidRPr="00B811D8">
        <w:rPr>
          <w:b/>
        </w:rPr>
        <w:t xml:space="preserve">: </w:t>
      </w:r>
    </w:p>
    <w:p w:rsidR="00A53413" w:rsidRDefault="00A53413" w:rsidP="00A53413">
      <w:pPr>
        <w:numPr>
          <w:ilvl w:val="0"/>
          <w:numId w:val="8"/>
        </w:numPr>
        <w:jc w:val="both"/>
      </w:pPr>
      <w:r>
        <w:t>Diploma Numarası</w:t>
      </w:r>
    </w:p>
    <w:p w:rsidR="00A53413" w:rsidRDefault="00A53413" w:rsidP="00A53413">
      <w:pPr>
        <w:ind w:left="720"/>
        <w:jc w:val="both"/>
      </w:pPr>
      <w:r>
        <w:t xml:space="preserve">İlk </w:t>
      </w:r>
      <w:proofErr w:type="gramStart"/>
      <w:r>
        <w:t>Kod : Program</w:t>
      </w:r>
      <w:proofErr w:type="gramEnd"/>
      <w:r>
        <w:t xml:space="preserve"> Türünü</w:t>
      </w:r>
    </w:p>
    <w:p w:rsidR="00A53413" w:rsidRDefault="00A53413" w:rsidP="00A53413">
      <w:pPr>
        <w:ind w:left="720"/>
        <w:jc w:val="both"/>
      </w:pPr>
      <w:r>
        <w:t xml:space="preserve">(3) Yüksek Lisans </w:t>
      </w:r>
    </w:p>
    <w:p w:rsidR="00A53413" w:rsidRDefault="00A53413" w:rsidP="00A53413">
      <w:pPr>
        <w:ind w:left="720"/>
        <w:jc w:val="both"/>
      </w:pPr>
      <w:r>
        <w:t>(4) Doktora</w:t>
      </w:r>
    </w:p>
    <w:p w:rsidR="00A53413" w:rsidRDefault="00A53413" w:rsidP="00A53413">
      <w:pPr>
        <w:ind w:left="720"/>
        <w:jc w:val="both"/>
      </w:pPr>
      <w:r>
        <w:t xml:space="preserve">İkinci </w:t>
      </w:r>
      <w:proofErr w:type="gramStart"/>
      <w:r>
        <w:t>Kod : Mezuniyet</w:t>
      </w:r>
      <w:proofErr w:type="gramEnd"/>
      <w:r>
        <w:t xml:space="preserve"> Dönemini ve Öğretim Türü</w:t>
      </w:r>
    </w:p>
    <w:p w:rsidR="00A53413" w:rsidRDefault="00A53413" w:rsidP="00A53413">
      <w:pPr>
        <w:ind w:left="720"/>
        <w:jc w:val="both"/>
      </w:pPr>
      <w:r>
        <w:t>(G) Güz Yarıyılını</w:t>
      </w:r>
    </w:p>
    <w:p w:rsidR="00A53413" w:rsidRDefault="00A53413" w:rsidP="00A53413">
      <w:pPr>
        <w:ind w:left="720"/>
        <w:jc w:val="both"/>
      </w:pPr>
      <w:r>
        <w:t>(B) Bahar Yarıyılını</w:t>
      </w:r>
    </w:p>
    <w:p w:rsidR="00A53413" w:rsidRDefault="00A53413" w:rsidP="00A53413">
      <w:pPr>
        <w:ind w:left="720"/>
        <w:jc w:val="both"/>
      </w:pPr>
      <w:r>
        <w:t>(1) I. Öğretimi</w:t>
      </w:r>
    </w:p>
    <w:p w:rsidR="00A53413" w:rsidRDefault="00A53413" w:rsidP="00A53413">
      <w:pPr>
        <w:ind w:left="720"/>
        <w:jc w:val="both"/>
      </w:pPr>
      <w:r>
        <w:t>(2) II Öğretimi</w:t>
      </w:r>
    </w:p>
    <w:p w:rsidR="00A53413" w:rsidRDefault="00A53413" w:rsidP="00A53413">
      <w:pPr>
        <w:ind w:left="720"/>
        <w:jc w:val="both"/>
      </w:pPr>
      <w:r>
        <w:t>Üçüncü Kod: Kurum Numarasını</w:t>
      </w:r>
    </w:p>
    <w:p w:rsidR="00A53413" w:rsidRDefault="00D31489" w:rsidP="00A53413">
      <w:pPr>
        <w:ind w:left="720"/>
        <w:jc w:val="both"/>
      </w:pPr>
      <w:r>
        <w:t xml:space="preserve">Dördüncü ve Son </w:t>
      </w:r>
      <w:proofErr w:type="gramStart"/>
      <w:r>
        <w:t>Kod : Diploma</w:t>
      </w:r>
      <w:proofErr w:type="gramEnd"/>
      <w:r>
        <w:t xml:space="preserve"> Sıra Numarasını Gösterir.</w:t>
      </w:r>
    </w:p>
    <w:p w:rsidR="00D31489" w:rsidRDefault="00D31489" w:rsidP="00D31489">
      <w:pPr>
        <w:numPr>
          <w:ilvl w:val="0"/>
          <w:numId w:val="8"/>
        </w:numPr>
        <w:jc w:val="both"/>
      </w:pPr>
      <w:r>
        <w:t>Mezuniyet Tarihi</w:t>
      </w:r>
    </w:p>
    <w:p w:rsidR="00D31489" w:rsidRDefault="00D31489" w:rsidP="00D31489">
      <w:pPr>
        <w:numPr>
          <w:ilvl w:val="0"/>
          <w:numId w:val="8"/>
        </w:numPr>
        <w:jc w:val="both"/>
      </w:pPr>
      <w:r>
        <w:t>Diploma Düzenlenme Tarihi</w:t>
      </w:r>
    </w:p>
    <w:p w:rsidR="00D31489" w:rsidRDefault="00D31489" w:rsidP="00D31489">
      <w:pPr>
        <w:numPr>
          <w:ilvl w:val="0"/>
          <w:numId w:val="8"/>
        </w:numPr>
        <w:jc w:val="both"/>
      </w:pPr>
      <w:r>
        <w:t>T.C. Kimlik Numarası</w:t>
      </w:r>
    </w:p>
    <w:p w:rsidR="00D31489" w:rsidRDefault="00D31489" w:rsidP="00D31489">
      <w:pPr>
        <w:numPr>
          <w:ilvl w:val="0"/>
          <w:numId w:val="8"/>
        </w:numPr>
        <w:jc w:val="both"/>
      </w:pPr>
      <w:r>
        <w:t>Adı Soyadı</w:t>
      </w:r>
    </w:p>
    <w:p w:rsidR="00D31489" w:rsidRDefault="00D31489" w:rsidP="00D31489">
      <w:pPr>
        <w:numPr>
          <w:ilvl w:val="0"/>
          <w:numId w:val="8"/>
        </w:numPr>
        <w:jc w:val="both"/>
      </w:pPr>
      <w:r>
        <w:t xml:space="preserve">Baba Adı </w:t>
      </w:r>
    </w:p>
    <w:p w:rsidR="00D31489" w:rsidRDefault="00D31489" w:rsidP="00D31489">
      <w:pPr>
        <w:numPr>
          <w:ilvl w:val="0"/>
          <w:numId w:val="8"/>
        </w:numPr>
        <w:jc w:val="both"/>
      </w:pPr>
      <w:r>
        <w:t>Anne Adı</w:t>
      </w:r>
    </w:p>
    <w:p w:rsidR="00D31489" w:rsidRDefault="00D31489" w:rsidP="00D31489">
      <w:pPr>
        <w:numPr>
          <w:ilvl w:val="0"/>
          <w:numId w:val="8"/>
        </w:numPr>
        <w:jc w:val="both"/>
      </w:pPr>
      <w:r>
        <w:t>Doğum yeri / Tarihi</w:t>
      </w:r>
    </w:p>
    <w:p w:rsidR="00D31489" w:rsidRPr="00ED452E" w:rsidRDefault="00506883" w:rsidP="00D31489">
      <w:pPr>
        <w:numPr>
          <w:ilvl w:val="0"/>
          <w:numId w:val="8"/>
        </w:numPr>
        <w:jc w:val="both"/>
        <w:rPr>
          <w:b/>
        </w:rPr>
      </w:pPr>
      <w:r w:rsidRPr="00ED452E">
        <w:rPr>
          <w:b/>
        </w:rPr>
        <w:t>Mülga (</w:t>
      </w:r>
      <w:r w:rsidR="00ED452E" w:rsidRPr="00ED452E">
        <w:rPr>
          <w:b/>
        </w:rPr>
        <w:t>26.11.2014 tarihli ve 433/3 Senato Kararı)</w:t>
      </w:r>
    </w:p>
    <w:p w:rsidR="00ED452E" w:rsidRPr="00ED452E" w:rsidRDefault="00ED452E" w:rsidP="00D31489">
      <w:pPr>
        <w:numPr>
          <w:ilvl w:val="0"/>
          <w:numId w:val="8"/>
        </w:numPr>
        <w:jc w:val="both"/>
      </w:pPr>
      <w:r w:rsidRPr="00ED452E">
        <w:rPr>
          <w:b/>
        </w:rPr>
        <w:t>Mülga (26.11.2014 tarihli ve 433/3 Senato Kararı)</w:t>
      </w:r>
    </w:p>
    <w:p w:rsidR="00D31489" w:rsidRDefault="00D31489" w:rsidP="00D31489">
      <w:pPr>
        <w:numPr>
          <w:ilvl w:val="0"/>
          <w:numId w:val="8"/>
        </w:numPr>
        <w:jc w:val="both"/>
      </w:pPr>
      <w:r>
        <w:t xml:space="preserve">Yabancı Uyruklu </w:t>
      </w:r>
      <w:proofErr w:type="spellStart"/>
      <w:r>
        <w:t>Öğreciler</w:t>
      </w:r>
      <w:proofErr w:type="spellEnd"/>
      <w:r>
        <w:t xml:space="preserve"> İçinde Aynı Bilgiler Bulunur Fakat ‘’ T.C. Kimlik Numarası’’ yerine ‘’Yabancı Uyruklu’’ İbaresi Yer Alır.</w:t>
      </w:r>
    </w:p>
    <w:p w:rsidR="00D31489" w:rsidRDefault="00D31489" w:rsidP="00D31489">
      <w:pPr>
        <w:numPr>
          <w:ilvl w:val="0"/>
          <w:numId w:val="8"/>
        </w:numPr>
        <w:jc w:val="both"/>
      </w:pPr>
      <w:r>
        <w:t>Diploma Bilgilerinde Mezuniyet Tarihi Esas Alınır.</w:t>
      </w:r>
    </w:p>
    <w:p w:rsidR="00D31489" w:rsidRDefault="00D31489" w:rsidP="00A53413">
      <w:pPr>
        <w:numPr>
          <w:ilvl w:val="0"/>
          <w:numId w:val="8"/>
        </w:numPr>
        <w:jc w:val="both"/>
      </w:pPr>
      <w:r>
        <w:t>Diplomanın Şekli ve Boyutları Üniversite Senatosunca Belirlenir.</w:t>
      </w:r>
    </w:p>
    <w:p w:rsidR="00A53413" w:rsidRPr="00B811D8" w:rsidRDefault="00A53413" w:rsidP="00A53413">
      <w:pPr>
        <w:ind w:left="720"/>
        <w:jc w:val="both"/>
      </w:pPr>
    </w:p>
    <w:p w:rsidR="0015163D" w:rsidRPr="00B811D8" w:rsidRDefault="0015163D" w:rsidP="0015163D">
      <w:pPr>
        <w:pStyle w:val="GvdeMetni"/>
        <w:jc w:val="both"/>
      </w:pPr>
    </w:p>
    <w:p w:rsidR="0015163D" w:rsidRPr="00B811D8" w:rsidRDefault="0015163D" w:rsidP="005051FD">
      <w:pPr>
        <w:pStyle w:val="GvdeMetni"/>
        <w:jc w:val="both"/>
      </w:pPr>
      <w:r w:rsidRPr="00B811D8">
        <w:rPr>
          <w:b/>
        </w:rPr>
        <w:t>Diplomanın Hazırlanması</w:t>
      </w:r>
      <w:r w:rsidR="007405EF" w:rsidRPr="00B811D8">
        <w:rPr>
          <w:b/>
        </w:rPr>
        <w:t xml:space="preserve">: </w:t>
      </w:r>
      <w:r w:rsidR="00E45CF3" w:rsidRPr="00B811D8">
        <w:t>Diplomalar, ilgili Fakülte/Yüksekokul/Enstitü Yönetim Kurulunca mezuniyetine karar verilen ve bir liste halin</w:t>
      </w:r>
      <w:r w:rsidR="007405EF" w:rsidRPr="00B811D8">
        <w:t>d</w:t>
      </w:r>
      <w:r w:rsidR="001D3A12">
        <w:t>e ilgili karar ile</w:t>
      </w:r>
      <w:r w:rsidR="00E45CF3" w:rsidRPr="00B811D8">
        <w:t xml:space="preserve"> Rektörlüğe bildirilen öğrenciler için Öğrenci İşleri </w:t>
      </w:r>
      <w:bookmarkStart w:id="1" w:name="OLE_LINK1"/>
      <w:r w:rsidR="00E45CF3" w:rsidRPr="00B811D8">
        <w:t xml:space="preserve">Daire Başkanlığı </w:t>
      </w:r>
      <w:bookmarkEnd w:id="1"/>
      <w:r w:rsidR="00E45CF3" w:rsidRPr="00B811D8">
        <w:t xml:space="preserve">tarafından Öğrenci İşleri Bilgi Sistemi çerçevesinde bilgisayar ortamında hazırlanır. </w:t>
      </w:r>
    </w:p>
    <w:p w:rsidR="00690E25" w:rsidRPr="00B811D8" w:rsidRDefault="004B2B52" w:rsidP="005051FD">
      <w:pPr>
        <w:pStyle w:val="GvdeMetni"/>
        <w:jc w:val="both"/>
      </w:pPr>
      <w:r w:rsidRPr="00B811D8">
        <w:tab/>
      </w:r>
    </w:p>
    <w:p w:rsidR="004B2B52" w:rsidRPr="00B811D8" w:rsidRDefault="004B2B52" w:rsidP="005051FD">
      <w:pPr>
        <w:pStyle w:val="GvdeMetni"/>
        <w:ind w:firstLine="708"/>
        <w:jc w:val="both"/>
      </w:pPr>
      <w:r w:rsidRPr="00B811D8">
        <w:t xml:space="preserve">Diplomanın sol alt köşesinde Fakültelerde Dekan, Enstitülerde/Yüksekokullarda Müdürün sağ alt köşesinde Rektörün adı, soyadı, unvanı ve imzası yer alır. Diplomalar, görevdeki Rektör ve Dekan/Müdür tarafından imzalanır. Öğrenci İşleri Daire Başkanlığınca soğuk damga ile mühürlenir ve </w:t>
      </w:r>
      <w:r w:rsidR="004A56D8" w:rsidRPr="00B811D8">
        <w:t>g</w:t>
      </w:r>
      <w:r w:rsidRPr="00B811D8">
        <w:t xml:space="preserve">üvenlik </w:t>
      </w:r>
      <w:r w:rsidR="004A56D8" w:rsidRPr="00B811D8">
        <w:t>h</w:t>
      </w:r>
      <w:r w:rsidRPr="00B811D8">
        <w:t>ologramı yapıştırılır.</w:t>
      </w:r>
    </w:p>
    <w:p w:rsidR="0093200D" w:rsidRPr="00B811D8" w:rsidRDefault="0093200D" w:rsidP="005051FD">
      <w:pPr>
        <w:pStyle w:val="GvdeMetni"/>
        <w:ind w:firstLine="708"/>
        <w:jc w:val="both"/>
      </w:pPr>
    </w:p>
    <w:p w:rsidR="006F5AB0" w:rsidRPr="00B811D8" w:rsidRDefault="006F5AB0" w:rsidP="005051FD">
      <w:pPr>
        <w:pStyle w:val="GvdeMetni"/>
        <w:ind w:firstLine="708"/>
        <w:jc w:val="both"/>
      </w:pPr>
      <w:r w:rsidRPr="00B811D8">
        <w:t>Diplomada idarece bir hata yapıldığında yeniden diploma düzenlenir ve Rektörlük onayına sunulur. Hatalı diploma iptal edilerek saklanır. Aynı düzeltme diploma defterinde de yapılır. Hatalı diplomalar, her yılın sonunda komisyon tutanağı ile imha edilir.</w:t>
      </w:r>
      <w:r w:rsidR="00E715DA" w:rsidRPr="00B811D8">
        <w:t xml:space="preserve"> </w:t>
      </w:r>
    </w:p>
    <w:p w:rsidR="0093200D" w:rsidRPr="00B811D8" w:rsidRDefault="0093200D" w:rsidP="005051FD">
      <w:pPr>
        <w:ind w:firstLine="708"/>
        <w:jc w:val="both"/>
      </w:pPr>
    </w:p>
    <w:p w:rsidR="00D24364" w:rsidRPr="00B811D8" w:rsidRDefault="00D31489" w:rsidP="007405EF">
      <w:pPr>
        <w:jc w:val="both"/>
      </w:pPr>
      <w:r>
        <w:rPr>
          <w:b/>
        </w:rPr>
        <w:t>d</w:t>
      </w:r>
      <w:r w:rsidR="007405EF" w:rsidRPr="00B811D8">
        <w:rPr>
          <w:b/>
        </w:rPr>
        <w:t xml:space="preserve">) </w:t>
      </w:r>
      <w:r w:rsidR="0008090B" w:rsidRPr="00B811D8">
        <w:rPr>
          <w:b/>
        </w:rPr>
        <w:t xml:space="preserve">Diploma </w:t>
      </w:r>
      <w:r w:rsidR="007405EF" w:rsidRPr="00B811D8">
        <w:rPr>
          <w:b/>
        </w:rPr>
        <w:t>E</w:t>
      </w:r>
      <w:r w:rsidR="0008090B" w:rsidRPr="00B811D8">
        <w:rPr>
          <w:b/>
        </w:rPr>
        <w:t>ki</w:t>
      </w:r>
      <w:r w:rsidR="007405EF" w:rsidRPr="00B811D8">
        <w:t>:</w:t>
      </w:r>
      <w:r w:rsidR="0008090B" w:rsidRPr="00B811D8">
        <w:t xml:space="preserve"> </w:t>
      </w:r>
      <w:r w:rsidR="00E72E78" w:rsidRPr="00B811D8">
        <w:t xml:space="preserve"> </w:t>
      </w:r>
      <w:r w:rsidR="009C12C5" w:rsidRPr="00B811D8">
        <w:t xml:space="preserve">Diploma ekinde, mezuniyet tarihi, diploma numarası, alınan derecenin düzeyi, içeriği ve kullanım alanları, Üniversitenin eğitim-öğretim ve değerlendirme esasları ile ulusal eğitim sistemi hakkında bilgiler yer alır. </w:t>
      </w:r>
      <w:r w:rsidR="008353E5" w:rsidRPr="00B811D8">
        <w:t>Diploma eki Avrupa Komisyonu, Avrupa Konseyi ve UNESCO/CEPES</w:t>
      </w:r>
      <w:r w:rsidR="0093200D" w:rsidRPr="00B811D8">
        <w:t xml:space="preserve"> tarafından geliştirilen </w:t>
      </w:r>
      <w:r w:rsidR="00591008" w:rsidRPr="00B811D8">
        <w:t>bir model temel alınarak</w:t>
      </w:r>
      <w:r w:rsidR="00D24364" w:rsidRPr="00B811D8">
        <w:t xml:space="preserve"> Öğrenci İşleri Daire Başkanlığı tarafından Öğrenci İşleri Bilgi Sistemi çerçevesinde bilgisayar ortamında hazırlanır</w:t>
      </w:r>
      <w:r w:rsidR="009C12C5" w:rsidRPr="00B811D8">
        <w:t xml:space="preserve"> ve Ö</w:t>
      </w:r>
      <w:r w:rsidR="00D24364" w:rsidRPr="00B811D8">
        <w:t>ğrenci İşleri Daire Başkanı’nın imzası bulunur.</w:t>
      </w:r>
      <w:r w:rsidR="009C12C5" w:rsidRPr="00B811D8">
        <w:t xml:space="preserve"> </w:t>
      </w:r>
      <w:r w:rsidR="00D24364" w:rsidRPr="00B811D8">
        <w:t xml:space="preserve">Öğrenci İşleri Daire Başkanlığınca mühürlenir ve </w:t>
      </w:r>
      <w:r w:rsidR="009C12C5" w:rsidRPr="00B811D8">
        <w:t>g</w:t>
      </w:r>
      <w:r w:rsidR="00D24364" w:rsidRPr="00B811D8">
        <w:t xml:space="preserve">üvenlik </w:t>
      </w:r>
      <w:r w:rsidR="009C12C5" w:rsidRPr="00B811D8">
        <w:t>h</w:t>
      </w:r>
      <w:r w:rsidR="00D24364" w:rsidRPr="00B811D8">
        <w:t>ologramı yapıştırılır.</w:t>
      </w:r>
    </w:p>
    <w:p w:rsidR="0089415D" w:rsidRDefault="0089415D" w:rsidP="002F4D58">
      <w:pPr>
        <w:jc w:val="both"/>
        <w:rPr>
          <w:b/>
        </w:rPr>
      </w:pPr>
    </w:p>
    <w:p w:rsidR="002F4D58" w:rsidRPr="00B811D8" w:rsidRDefault="00D31489" w:rsidP="002F4D58">
      <w:pPr>
        <w:jc w:val="both"/>
      </w:pPr>
      <w:r>
        <w:rPr>
          <w:b/>
        </w:rPr>
        <w:t>e</w:t>
      </w:r>
      <w:r w:rsidR="00C016D3" w:rsidRPr="00B811D8">
        <w:rPr>
          <w:b/>
        </w:rPr>
        <w:t xml:space="preserve">) Başarı ve Üstün Başarı Belgesi: </w:t>
      </w:r>
      <w:r w:rsidR="00C016D3" w:rsidRPr="00B811D8">
        <w:t xml:space="preserve">Başarı/Üstün Başarı Belgesinde </w:t>
      </w:r>
      <w:r w:rsidR="001E0B7D" w:rsidRPr="00B811D8">
        <w:t>mezun olunan yükseköğretim kurumunun adı, b</w:t>
      </w:r>
      <w:r w:rsidR="005D64B9">
        <w:t>itirilen bölüm ve/veya anabilim/</w:t>
      </w:r>
      <w:proofErr w:type="spellStart"/>
      <w:r w:rsidR="005D64B9">
        <w:t>anasanat</w:t>
      </w:r>
      <w:proofErr w:type="spellEnd"/>
      <w:r w:rsidR="005D64B9">
        <w:t xml:space="preserve"> </w:t>
      </w:r>
      <w:r w:rsidR="001E0B7D" w:rsidRPr="00B811D8">
        <w:t xml:space="preserve">dalı programı ve alınan derecenin düzeyi yer alır. </w:t>
      </w:r>
      <w:r w:rsidR="00E30261">
        <w:t>Mezuniyetine karar verilen</w:t>
      </w:r>
      <w:r w:rsidR="00C016D3" w:rsidRPr="00B811D8">
        <w:t xml:space="preserve"> öğrenciler</w:t>
      </w:r>
      <w:r w:rsidR="00E30261">
        <w:t>de</w:t>
      </w:r>
      <w:r w:rsidR="00C016D3" w:rsidRPr="00B811D8">
        <w:t>n</w:t>
      </w:r>
      <w:r w:rsidR="00E30261">
        <w:t>, Başarı/Üstün Başarı belgesi almaya hak kazananları</w:t>
      </w:r>
      <w:r w:rsidR="0091640E">
        <w:t xml:space="preserve">n listeleri </w:t>
      </w:r>
      <w:r w:rsidR="00337196">
        <w:t>ilgili birim tarafından hazırlanır.</w:t>
      </w:r>
      <w:r w:rsidR="00C016D3" w:rsidRPr="00B811D8">
        <w:t xml:space="preserve"> Öğrenci İşleri Daire Başkanlığı tarafından </w:t>
      </w:r>
      <w:r w:rsidR="00C545E0">
        <w:t>düzenlenen</w:t>
      </w:r>
      <w:r w:rsidR="006F657F">
        <w:t xml:space="preserve"> belgeler ilgili birim Müdürü/Dekanı</w:t>
      </w:r>
      <w:r w:rsidR="00C016D3" w:rsidRPr="00B811D8">
        <w:t xml:space="preserve"> </w:t>
      </w:r>
      <w:r w:rsidR="0026061E" w:rsidRPr="00B811D8">
        <w:t xml:space="preserve">ve </w:t>
      </w:r>
      <w:r w:rsidR="000D07B1" w:rsidRPr="00B811D8">
        <w:t xml:space="preserve">Rektör tarafından </w:t>
      </w:r>
      <w:r w:rsidR="0026061E" w:rsidRPr="00B811D8">
        <w:t>imza</w:t>
      </w:r>
      <w:r w:rsidR="000D07B1" w:rsidRPr="00B811D8">
        <w:t>lanır</w:t>
      </w:r>
      <w:r w:rsidR="0026061E" w:rsidRPr="00B811D8">
        <w:t>.</w:t>
      </w:r>
    </w:p>
    <w:p w:rsidR="00CB62D3" w:rsidRPr="00B811D8" w:rsidRDefault="00CB62D3" w:rsidP="002F4D58">
      <w:pPr>
        <w:jc w:val="both"/>
        <w:rPr>
          <w:b/>
        </w:rPr>
      </w:pPr>
    </w:p>
    <w:p w:rsidR="00A6255F" w:rsidRPr="00B811D8" w:rsidRDefault="00D31489" w:rsidP="002F4D58">
      <w:pPr>
        <w:jc w:val="both"/>
      </w:pPr>
      <w:r>
        <w:rPr>
          <w:b/>
        </w:rPr>
        <w:t>f</w:t>
      </w:r>
      <w:r w:rsidR="00A6255F" w:rsidRPr="00B811D8">
        <w:rPr>
          <w:b/>
        </w:rPr>
        <w:t xml:space="preserve">)   </w:t>
      </w:r>
      <w:proofErr w:type="spellStart"/>
      <w:r w:rsidR="00A6255F" w:rsidRPr="00B811D8">
        <w:rPr>
          <w:b/>
        </w:rPr>
        <w:t>Yandal</w:t>
      </w:r>
      <w:proofErr w:type="spellEnd"/>
      <w:r w:rsidR="00A6255F" w:rsidRPr="00B811D8">
        <w:rPr>
          <w:b/>
        </w:rPr>
        <w:t xml:space="preserve"> Sertifikası: </w:t>
      </w:r>
      <w:proofErr w:type="spellStart"/>
      <w:r w:rsidR="00CB62D3" w:rsidRPr="00B811D8">
        <w:t>Yandal</w:t>
      </w:r>
      <w:proofErr w:type="spellEnd"/>
      <w:r w:rsidR="00CB62D3" w:rsidRPr="00B811D8">
        <w:t xml:space="preserve"> sertifikasında</w:t>
      </w:r>
      <w:r w:rsidR="003010F3" w:rsidRPr="00B811D8">
        <w:t xml:space="preserve">, </w:t>
      </w:r>
      <w:r w:rsidR="001510DB" w:rsidRPr="00B811D8">
        <w:t>sertifika almay</w:t>
      </w:r>
      <w:r w:rsidR="00B70B3A">
        <w:t>a</w:t>
      </w:r>
      <w:r w:rsidR="001510DB" w:rsidRPr="00B811D8">
        <w:t xml:space="preserve"> hak kazanan öğrencinin </w:t>
      </w:r>
      <w:r w:rsidR="003010F3" w:rsidRPr="00B811D8">
        <w:t>adı soyadı, ana ve baba adı, doğum yeri, doğum tarihi, sertifika alınan yükseköğretim kurumunun adı</w:t>
      </w:r>
      <w:r w:rsidR="001510DB" w:rsidRPr="00B811D8">
        <w:t>,</w:t>
      </w:r>
      <w:r w:rsidR="003010F3" w:rsidRPr="00B811D8">
        <w:t xml:space="preserve"> bö</w:t>
      </w:r>
      <w:r w:rsidR="005D64B9">
        <w:t>lüm ve/veya anabilim/</w:t>
      </w:r>
      <w:proofErr w:type="spellStart"/>
      <w:r w:rsidR="005D64B9">
        <w:t>anasanat</w:t>
      </w:r>
      <w:proofErr w:type="spellEnd"/>
      <w:r w:rsidR="005D64B9">
        <w:t xml:space="preserve"> </w:t>
      </w:r>
      <w:r w:rsidR="003010F3" w:rsidRPr="00B811D8">
        <w:t>dalı programı</w:t>
      </w:r>
      <w:r w:rsidR="007C3BDF">
        <w:t xml:space="preserve">, sertifika </w:t>
      </w:r>
      <w:r w:rsidR="00B70B3A">
        <w:t xml:space="preserve">sıra </w:t>
      </w:r>
      <w:r w:rsidR="007C3BDF">
        <w:t xml:space="preserve">numarası, </w:t>
      </w:r>
      <w:proofErr w:type="spellStart"/>
      <w:r w:rsidR="007C3BDF">
        <w:t>Tc</w:t>
      </w:r>
      <w:proofErr w:type="spellEnd"/>
      <w:r w:rsidR="007C3BDF">
        <w:t xml:space="preserve"> kimlik numarası ve sertifika tarihi</w:t>
      </w:r>
      <w:r w:rsidR="003010F3" w:rsidRPr="00B811D8">
        <w:t>n</w:t>
      </w:r>
      <w:r w:rsidR="007C3BDF">
        <w:t>e</w:t>
      </w:r>
      <w:r w:rsidR="001510DB" w:rsidRPr="00B811D8">
        <w:t xml:space="preserve"> ait bilgiler yer alır</w:t>
      </w:r>
      <w:r w:rsidR="003010F3" w:rsidRPr="00B811D8">
        <w:t xml:space="preserve">. </w:t>
      </w:r>
      <w:r w:rsidR="001510DB" w:rsidRPr="00B811D8">
        <w:t>Sertifika</w:t>
      </w:r>
      <w:r w:rsidR="003010F3" w:rsidRPr="00B811D8">
        <w:t>nın sol alt köşesinde Fakülte Dekan</w:t>
      </w:r>
      <w:r w:rsidR="001510DB" w:rsidRPr="00B811D8">
        <w:t>ın</w:t>
      </w:r>
      <w:r w:rsidR="003010F3" w:rsidRPr="00B811D8">
        <w:t xml:space="preserve">, sağ alt köşesinde </w:t>
      </w:r>
      <w:r w:rsidR="001510DB" w:rsidRPr="00B811D8">
        <w:t xml:space="preserve">ise </w:t>
      </w:r>
      <w:r w:rsidR="003010F3" w:rsidRPr="00B811D8">
        <w:t>Rektörün adı, soyadı, unvanı ve imzası yer alır.</w:t>
      </w:r>
    </w:p>
    <w:p w:rsidR="00A6255F" w:rsidRPr="00B811D8" w:rsidRDefault="00A6255F" w:rsidP="002F4D58">
      <w:pPr>
        <w:jc w:val="both"/>
      </w:pPr>
    </w:p>
    <w:p w:rsidR="002F4D58" w:rsidRPr="00B811D8" w:rsidRDefault="00C515B4" w:rsidP="002F4D58">
      <w:pPr>
        <w:jc w:val="both"/>
        <w:rPr>
          <w:b/>
        </w:rPr>
      </w:pPr>
      <w:r w:rsidRPr="00B811D8">
        <w:rPr>
          <w:b/>
        </w:rPr>
        <w:t>Diploma</w:t>
      </w:r>
      <w:r w:rsidR="00E230A5" w:rsidRPr="00B811D8">
        <w:rPr>
          <w:b/>
        </w:rPr>
        <w:t xml:space="preserve"> ve Diploma Ekinin </w:t>
      </w:r>
      <w:r w:rsidRPr="00B811D8">
        <w:rPr>
          <w:b/>
        </w:rPr>
        <w:t>Teslimi</w:t>
      </w:r>
    </w:p>
    <w:p w:rsidR="00972C9A" w:rsidRPr="00B811D8" w:rsidRDefault="0026061E" w:rsidP="002F4D58">
      <w:pPr>
        <w:jc w:val="both"/>
      </w:pPr>
      <w:r w:rsidRPr="00B811D8">
        <w:rPr>
          <w:b/>
        </w:rPr>
        <w:t>Madde 5</w:t>
      </w:r>
      <w:r w:rsidR="00C515B4" w:rsidRPr="00B811D8">
        <w:rPr>
          <w:b/>
        </w:rPr>
        <w:t xml:space="preserve">- </w:t>
      </w:r>
      <w:r w:rsidR="00E230A5" w:rsidRPr="00B811D8">
        <w:t>Diploma ve diploma eki, ili</w:t>
      </w:r>
      <w:r w:rsidR="00BF703F" w:rsidRPr="00B811D8">
        <w:t xml:space="preserve">şik kesme belgesi ve </w:t>
      </w:r>
      <w:r w:rsidR="00E230A5" w:rsidRPr="00B811D8">
        <w:t xml:space="preserve">verilmiş ise mezuniyet belgesinin iadesi </w:t>
      </w:r>
      <w:r w:rsidR="000C04FC" w:rsidRPr="00B811D8">
        <w:t xml:space="preserve">ve bir fotoğrafla başvurmaları </w:t>
      </w:r>
      <w:r w:rsidR="00D41792" w:rsidRPr="00B811D8">
        <w:t xml:space="preserve">halinde ilgili kişiye </w:t>
      </w:r>
      <w:r w:rsidR="00BF703F" w:rsidRPr="00B811D8">
        <w:t xml:space="preserve">verilir. </w:t>
      </w:r>
      <w:r w:rsidR="00B70B3A">
        <w:t>M</w:t>
      </w:r>
      <w:r w:rsidR="00BF703F" w:rsidRPr="00B811D8">
        <w:t>ezuniyet belgesini kaybedenler</w:t>
      </w:r>
      <w:r w:rsidR="001D5CF5" w:rsidRPr="00B811D8">
        <w:t>e</w:t>
      </w:r>
      <w:r w:rsidR="00BF703F" w:rsidRPr="00B811D8">
        <w:t xml:space="preserve"> gazeteye verdiği ilan ve bir dilekçe ile başvurmaları </w:t>
      </w:r>
      <w:r w:rsidR="001D5CF5" w:rsidRPr="00B811D8">
        <w:t>halinde</w:t>
      </w:r>
      <w:r w:rsidR="00BF703F" w:rsidRPr="00B811D8">
        <w:t xml:space="preserve"> diplomaları teslim edilir. Diploma ve eki</w:t>
      </w:r>
      <w:r w:rsidR="007C2FF7" w:rsidRPr="00B811D8">
        <w:t>,</w:t>
      </w:r>
      <w:r w:rsidR="00BF703F" w:rsidRPr="00B811D8">
        <w:t xml:space="preserve"> ancak zorunlu hallerde öğrencinin </w:t>
      </w:r>
      <w:r w:rsidR="001D5CF5" w:rsidRPr="00B811D8">
        <w:t xml:space="preserve">noterden </w:t>
      </w:r>
      <w:proofErr w:type="gramStart"/>
      <w:r w:rsidR="00BF703F" w:rsidRPr="00B811D8">
        <w:t>vekalet</w:t>
      </w:r>
      <w:proofErr w:type="gramEnd"/>
      <w:r w:rsidR="00BF703F" w:rsidRPr="00B811D8">
        <w:t xml:space="preserve"> verdiği kişiye verilebilir. Vefat eden öğrencinin diploması, istekleri halinde kanuni mirasçılarına verilir. Diploma ve eki, </w:t>
      </w:r>
      <w:r w:rsidR="000C04FC" w:rsidRPr="00B811D8">
        <w:t>ilgili</w:t>
      </w:r>
      <w:r w:rsidR="00BF703F" w:rsidRPr="00B811D8">
        <w:t xml:space="preserve"> kişi d</w:t>
      </w:r>
      <w:r w:rsidR="000C04FC" w:rsidRPr="00B811D8">
        <w:t xml:space="preserve">iploma yeminini okuduktan </w:t>
      </w:r>
      <w:r w:rsidR="00F06DA0" w:rsidRPr="00B811D8">
        <w:t xml:space="preserve">sonra </w:t>
      </w:r>
      <w:r w:rsidR="00BF703F" w:rsidRPr="00B811D8">
        <w:t>fotoğrafı diploma defterine yapıştırıl</w:t>
      </w:r>
      <w:r w:rsidR="00F06DA0" w:rsidRPr="00B811D8">
        <w:t>arak</w:t>
      </w:r>
      <w:r w:rsidR="000C04FC" w:rsidRPr="00B811D8">
        <w:t xml:space="preserve"> imza karşılığı teslim edilir.</w:t>
      </w:r>
      <w:r w:rsidR="00BF703F" w:rsidRPr="00B811D8">
        <w:t xml:space="preserve">  </w:t>
      </w:r>
    </w:p>
    <w:p w:rsidR="00C515B4" w:rsidRPr="00B811D8" w:rsidRDefault="00BF703F" w:rsidP="002F4D58">
      <w:pPr>
        <w:jc w:val="both"/>
        <w:rPr>
          <w:b/>
        </w:rPr>
      </w:pPr>
      <w:r w:rsidRPr="00B811D8">
        <w:t xml:space="preserve">  </w:t>
      </w:r>
      <w:r w:rsidR="00E230A5" w:rsidRPr="00B811D8">
        <w:rPr>
          <w:b/>
        </w:rPr>
        <w:t xml:space="preserve"> </w:t>
      </w:r>
    </w:p>
    <w:p w:rsidR="00E4015B" w:rsidRPr="00B811D8" w:rsidRDefault="00E4015B" w:rsidP="00972C9A">
      <w:pPr>
        <w:pStyle w:val="GvdeMetni"/>
        <w:jc w:val="both"/>
        <w:rPr>
          <w:b/>
        </w:rPr>
      </w:pPr>
      <w:r w:rsidRPr="00B811D8">
        <w:rPr>
          <w:b/>
        </w:rPr>
        <w:t>Mezuniyet Belgesi, Diploma ve Diploma Ekinin Kaybedilmesi</w:t>
      </w:r>
    </w:p>
    <w:p w:rsidR="00CB5C85" w:rsidRPr="00B811D8" w:rsidRDefault="00D23B2F" w:rsidP="00866F4B">
      <w:pPr>
        <w:ind w:firstLine="708"/>
        <w:jc w:val="both"/>
      </w:pPr>
      <w:r>
        <w:rPr>
          <w:b/>
        </w:rPr>
        <w:t>Madde 6</w:t>
      </w:r>
      <w:r w:rsidR="00E4015B" w:rsidRPr="00B811D8">
        <w:rPr>
          <w:b/>
        </w:rPr>
        <w:t xml:space="preserve">- </w:t>
      </w:r>
      <w:r w:rsidR="00513AD6" w:rsidRPr="0047153B">
        <w:t xml:space="preserve">Mezuniyet belgesini ve diplomasını kaybedenler, ulusal gazetelerin birine üç gün ara ile iki kez verilen kayıp ilanı suretleri ve dilekçe ile ilgili Dekanlığa/Yüksekokul Müdürlüğüne başvurur. Mezuniyet belgesini kaybedenlere, diplomaları henüz düzenlenmemiş ise, dosyalarındaki mezuniyet belgesinin ikinci nüshasının onaylı bir fotokopisi, üzerine kaybolma nedeniyle verildiği şerhi </w:t>
      </w:r>
      <w:proofErr w:type="gramStart"/>
      <w:r w:rsidR="00513AD6" w:rsidRPr="0047153B">
        <w:t>düşülerek</w:t>
      </w:r>
      <w:r w:rsidR="00513AD6">
        <w:t xml:space="preserve"> </w:t>
      </w:r>
      <w:r w:rsidR="00513AD6" w:rsidRPr="0047153B">
        <w:t xml:space="preserve"> verilir</w:t>
      </w:r>
      <w:proofErr w:type="gramEnd"/>
      <w:r w:rsidR="00513AD6" w:rsidRPr="0047153B">
        <w:t>.  Diploması düzenlenmişse diploması verilir. Diplomasını kaybedenlere ise, ilgili birimin yönetim kurulu kararına istinaden ikinci nüsha olduğu belirtilen yeni bir diploma düzenlenir.</w:t>
      </w:r>
      <w:r w:rsidR="00D31489">
        <w:t xml:space="preserve"> </w:t>
      </w:r>
      <w:r w:rsidR="00513AD6" w:rsidRPr="0047153B">
        <w:t>Diplomanın ikinci nüshası da kaybedilmişse;</w:t>
      </w:r>
      <w:r w:rsidR="00D31489">
        <w:t xml:space="preserve"> İkiden fazla kaybedenlere kaçıncı defa verildiğini belirtmek kaydıyla ikinci nüsha diploma Öğrenci İşleri Daire Başkanlığı tarafından düzenlenir Bu diploma Fakültelerde Dekan ve Rektör Enstitülerde / Yüksek Okullarda Müdür ve Rektör tarafından imzalanır</w:t>
      </w:r>
      <w:r w:rsidR="00513AD6" w:rsidRPr="0047153B">
        <w:t>.</w:t>
      </w:r>
    </w:p>
    <w:p w:rsidR="007069A0" w:rsidRPr="00B811D8" w:rsidRDefault="007069A0" w:rsidP="00866F4B">
      <w:pPr>
        <w:ind w:firstLine="708"/>
        <w:jc w:val="both"/>
      </w:pPr>
    </w:p>
    <w:p w:rsidR="007069A0" w:rsidRPr="00B811D8" w:rsidRDefault="007069A0" w:rsidP="00866F4B">
      <w:pPr>
        <w:ind w:firstLine="708"/>
        <w:jc w:val="both"/>
      </w:pPr>
      <w:r w:rsidRPr="00B811D8">
        <w:t>Diploma ekini kaybedenler için de aynı yol izlenir.</w:t>
      </w:r>
      <w:r w:rsidR="00BE170B" w:rsidRPr="00B811D8">
        <w:t xml:space="preserve"> Diploma ekinin ikinci nüshas</w:t>
      </w:r>
      <w:r w:rsidR="001D5CF5" w:rsidRPr="00B811D8">
        <w:t>ı Öğrenci İşleri Daire Başkanı t</w:t>
      </w:r>
      <w:r w:rsidR="00BE170B" w:rsidRPr="00B811D8">
        <w:t>arafından imzalanır.</w:t>
      </w:r>
    </w:p>
    <w:p w:rsidR="007069A0" w:rsidRPr="00B811D8" w:rsidRDefault="007069A0" w:rsidP="00866F4B">
      <w:pPr>
        <w:ind w:firstLine="708"/>
        <w:jc w:val="both"/>
      </w:pPr>
    </w:p>
    <w:p w:rsidR="00BB7BA9" w:rsidRPr="00B811D8" w:rsidRDefault="00BB7BA9" w:rsidP="00BB7BA9">
      <w:pPr>
        <w:jc w:val="both"/>
        <w:rPr>
          <w:b/>
        </w:rPr>
      </w:pPr>
      <w:r w:rsidRPr="00B811D8">
        <w:rPr>
          <w:b/>
        </w:rPr>
        <w:t>Mahkeme Kararına Dayalı Nüfus Kaydı Değişikliği</w:t>
      </w:r>
    </w:p>
    <w:p w:rsidR="001B214C" w:rsidRDefault="00D23B2F" w:rsidP="00BB7BA9">
      <w:pPr>
        <w:jc w:val="both"/>
      </w:pPr>
      <w:r>
        <w:rPr>
          <w:b/>
        </w:rPr>
        <w:t>Madde 7</w:t>
      </w:r>
      <w:r w:rsidR="00BB7BA9" w:rsidRPr="00B811D8">
        <w:rPr>
          <w:b/>
        </w:rPr>
        <w:t>-</w:t>
      </w:r>
      <w:r w:rsidR="00C16921" w:rsidRPr="00B811D8">
        <w:rPr>
          <w:b/>
        </w:rPr>
        <w:t xml:space="preserve"> </w:t>
      </w:r>
      <w:r w:rsidR="00C16921" w:rsidRPr="00B811D8">
        <w:t xml:space="preserve">Mahkeme kararına dayalı nüfus kaydı </w:t>
      </w:r>
      <w:r w:rsidR="00F86ADB" w:rsidRPr="00B811D8">
        <w:t xml:space="preserve">değişikliğinin yapılabilmesi için vukuatlı kayıtlı örneği, nüfus cüzdanı ve mahkeme kararının onaylı sureti dilekçeye eklenerek Öğrenci İşleri Daire Başkanlığına başvurulur. Nüfus kaydı </w:t>
      </w:r>
      <w:r w:rsidR="00C16921" w:rsidRPr="00B811D8">
        <w:t>değişikli</w:t>
      </w:r>
      <w:r w:rsidR="00600A65" w:rsidRPr="00B811D8">
        <w:t>kleri, diplomanın arkasına gerekli açıklama ile</w:t>
      </w:r>
      <w:r w:rsidR="009D75B3" w:rsidRPr="00B811D8">
        <w:t xml:space="preserve"> şerh düşülüp tarih konularak Öğrenci İşleri Daire Başkanı tarafından imza</w:t>
      </w:r>
      <w:r w:rsidR="007C2FF7" w:rsidRPr="00B811D8">
        <w:t>lanır</w:t>
      </w:r>
      <w:r w:rsidR="009D75B3" w:rsidRPr="00B811D8">
        <w:t xml:space="preserve"> ve Rektörlük mührü ile mühürlenir.</w:t>
      </w:r>
      <w:r w:rsidR="00C16921" w:rsidRPr="00B811D8">
        <w:t xml:space="preserve"> </w:t>
      </w:r>
      <w:r w:rsidR="0030382C" w:rsidRPr="00B811D8">
        <w:t xml:space="preserve">Diploma defterinden gerekli düzenleme </w:t>
      </w:r>
      <w:r w:rsidR="00F86ADB" w:rsidRPr="00B811D8">
        <w:t xml:space="preserve">ilgili </w:t>
      </w:r>
      <w:r w:rsidR="00B70B3A">
        <w:t>kurum</w:t>
      </w:r>
      <w:r w:rsidR="0030382C" w:rsidRPr="00B811D8">
        <w:t xml:space="preserve"> tarafından yapılır. </w:t>
      </w:r>
    </w:p>
    <w:p w:rsidR="00D23B2F" w:rsidRDefault="00D23B2F" w:rsidP="00BB7BA9">
      <w:pPr>
        <w:jc w:val="both"/>
        <w:rPr>
          <w:b/>
        </w:rPr>
      </w:pPr>
    </w:p>
    <w:p w:rsidR="001B214C" w:rsidRPr="00B811D8" w:rsidRDefault="001B214C" w:rsidP="001B214C">
      <w:pPr>
        <w:jc w:val="both"/>
        <w:rPr>
          <w:b/>
          <w:bCs/>
        </w:rPr>
      </w:pPr>
      <w:r w:rsidRPr="00B811D8">
        <w:rPr>
          <w:b/>
          <w:bCs/>
        </w:rPr>
        <w:t>Yürürlükten Kaldırılan Yönerge</w:t>
      </w:r>
    </w:p>
    <w:p w:rsidR="001B214C" w:rsidRDefault="00D23B2F" w:rsidP="008222F3">
      <w:pPr>
        <w:jc w:val="both"/>
        <w:outlineLvl w:val="0"/>
      </w:pPr>
      <w:r>
        <w:rPr>
          <w:b/>
          <w:bCs/>
        </w:rPr>
        <w:t>Madde 8</w:t>
      </w:r>
      <w:r w:rsidR="001B214C" w:rsidRPr="00B811D8">
        <w:rPr>
          <w:b/>
          <w:bCs/>
        </w:rPr>
        <w:t xml:space="preserve">- </w:t>
      </w:r>
      <w:r w:rsidR="007449C0" w:rsidRPr="00B811D8">
        <w:rPr>
          <w:bCs/>
        </w:rPr>
        <w:t>Daha önce</w:t>
      </w:r>
      <w:r w:rsidR="001B214C" w:rsidRPr="00B811D8">
        <w:t xml:space="preserve"> Süleyman Demirel Üniversitesi Senatosu’nca kabul edilmiş bulunan ‘‘Süleyman Demirel Üniversitesi Diploma, Diploma Defteri, Mezuniyet Belgesi ve Diğer </w:t>
      </w:r>
      <w:r w:rsidR="001B214C" w:rsidRPr="00B811D8">
        <w:lastRenderedPageBreak/>
        <w:t xml:space="preserve">Belgelerin Düzenlenmesine İlişkin Yönerge’’ bu yönergenin yürürlüğe girmesinden </w:t>
      </w:r>
      <w:r w:rsidR="008222F3" w:rsidRPr="00B811D8">
        <w:t>sonra yürürlükten kalkar.</w:t>
      </w:r>
    </w:p>
    <w:p w:rsidR="00964334" w:rsidRDefault="00360887" w:rsidP="00360887">
      <w:pPr>
        <w:jc w:val="both"/>
      </w:pPr>
      <w:r w:rsidRPr="00D23B2F">
        <w:rPr>
          <w:b/>
        </w:rPr>
        <w:t>Geçici Madde 1</w:t>
      </w:r>
      <w:r w:rsidR="00964334">
        <w:rPr>
          <w:b/>
        </w:rPr>
        <w:t>-</w:t>
      </w:r>
      <w:r w:rsidRPr="00D23B2F">
        <w:t xml:space="preserve"> </w:t>
      </w:r>
      <w:r w:rsidR="00964334">
        <w:t>Daha önce Ü</w:t>
      </w:r>
      <w:r w:rsidR="00964334" w:rsidRPr="00D23B2F">
        <w:t>niversite</w:t>
      </w:r>
      <w:r w:rsidR="00964334">
        <w:t xml:space="preserve">mize bağlı iken 5467 sayılı kanunla ayrılan birimlerden mezun olup, Üniversitemiz diploması almak isteyenlere, </w:t>
      </w:r>
      <w:smartTag w:uri="urn:schemas-microsoft-com:office:smarttags" w:element="date">
        <w:smartTagPr>
          <w:attr w:name="ls" w:val="trans"/>
          <w:attr w:name="Month" w:val="03"/>
          <w:attr w:name="Day" w:val="01"/>
          <w:attr w:name="Year" w:val="2006"/>
        </w:smartTagPr>
        <w:r w:rsidR="00964334" w:rsidRPr="00D23B2F">
          <w:t>01.03.2006</w:t>
        </w:r>
      </w:smartTag>
      <w:r w:rsidR="00964334" w:rsidRPr="00D23B2F">
        <w:t xml:space="preserve"> tarihli 5467 Sayılı Kanun’un </w:t>
      </w:r>
      <w:r w:rsidR="00964334">
        <w:t>Geçici</w:t>
      </w:r>
      <w:r w:rsidR="00964334" w:rsidRPr="00D23B2F">
        <w:t xml:space="preserve"> 32</w:t>
      </w:r>
      <w:r w:rsidR="00964334">
        <w:t>. Maddesi gereğince</w:t>
      </w:r>
      <w:r w:rsidR="00964334" w:rsidRPr="00D23B2F">
        <w:t xml:space="preserve"> </w:t>
      </w:r>
      <w:r w:rsidR="00964334">
        <w:t>Süleyman Demirel Üniversitesi diploması verilir.</w:t>
      </w:r>
    </w:p>
    <w:p w:rsidR="00964334" w:rsidRDefault="00964334" w:rsidP="00360887">
      <w:pPr>
        <w:jc w:val="both"/>
      </w:pPr>
    </w:p>
    <w:p w:rsidR="008222F3" w:rsidRPr="00B811D8" w:rsidRDefault="00964334" w:rsidP="008222F3">
      <w:pPr>
        <w:jc w:val="both"/>
        <w:rPr>
          <w:b/>
          <w:bCs/>
        </w:rPr>
      </w:pPr>
      <w:r>
        <w:t xml:space="preserve"> </w:t>
      </w:r>
      <w:r w:rsidR="008222F3" w:rsidRPr="00B811D8">
        <w:rPr>
          <w:b/>
          <w:bCs/>
        </w:rPr>
        <w:t>Yürürlük</w:t>
      </w:r>
    </w:p>
    <w:p w:rsidR="004B311A" w:rsidRPr="00B811D8" w:rsidRDefault="00D23B2F" w:rsidP="004B311A">
      <w:pPr>
        <w:jc w:val="both"/>
      </w:pPr>
      <w:r>
        <w:rPr>
          <w:b/>
          <w:bCs/>
        </w:rPr>
        <w:t>Madde 9</w:t>
      </w:r>
      <w:r w:rsidR="008222F3" w:rsidRPr="00B811D8">
        <w:rPr>
          <w:b/>
          <w:bCs/>
        </w:rPr>
        <w:t xml:space="preserve">- </w:t>
      </w:r>
      <w:r w:rsidR="004B311A" w:rsidRPr="00B811D8">
        <w:t>Bu yönerge Süleyman Demirel Üniversitesi Senatosu’nun kabul tarihinde yürürlüğe girer.</w:t>
      </w:r>
    </w:p>
    <w:p w:rsidR="004B311A" w:rsidRPr="00B811D8" w:rsidRDefault="004B311A" w:rsidP="004B311A">
      <w:pPr>
        <w:jc w:val="both"/>
      </w:pPr>
    </w:p>
    <w:p w:rsidR="004B311A" w:rsidRPr="00B811D8" w:rsidRDefault="004B311A" w:rsidP="004B311A">
      <w:pPr>
        <w:jc w:val="both"/>
        <w:rPr>
          <w:b/>
          <w:bCs/>
        </w:rPr>
      </w:pPr>
      <w:r w:rsidRPr="00B811D8">
        <w:rPr>
          <w:b/>
          <w:bCs/>
        </w:rPr>
        <w:t>Yürütme</w:t>
      </w:r>
    </w:p>
    <w:p w:rsidR="004B311A" w:rsidRPr="00B811D8" w:rsidRDefault="00D23B2F" w:rsidP="004B311A">
      <w:pPr>
        <w:jc w:val="both"/>
      </w:pPr>
      <w:r>
        <w:rPr>
          <w:b/>
          <w:bCs/>
        </w:rPr>
        <w:t>Madde 10</w:t>
      </w:r>
      <w:r w:rsidR="004B311A" w:rsidRPr="00B811D8">
        <w:rPr>
          <w:b/>
          <w:bCs/>
        </w:rPr>
        <w:t xml:space="preserve">- </w:t>
      </w:r>
      <w:r w:rsidR="004B311A" w:rsidRPr="00B811D8">
        <w:t>Bu yönergenin hükümlerini Süleyman Demirel Üniversitesi Rektörü yürütür.</w:t>
      </w:r>
    </w:p>
    <w:p w:rsidR="001B214C" w:rsidRPr="00B811D8" w:rsidRDefault="001B214C" w:rsidP="001B214C">
      <w:pPr>
        <w:jc w:val="both"/>
      </w:pPr>
    </w:p>
    <w:p w:rsidR="001B214C" w:rsidRPr="00B811D8" w:rsidRDefault="001B214C" w:rsidP="00BB7BA9">
      <w:pPr>
        <w:jc w:val="both"/>
      </w:pPr>
    </w:p>
    <w:p w:rsidR="00B82CED" w:rsidRPr="00B811D8" w:rsidRDefault="00B82CED" w:rsidP="0076111A">
      <w:pPr>
        <w:jc w:val="center"/>
        <w:outlineLvl w:val="0"/>
        <w:rPr>
          <w:b/>
        </w:rPr>
      </w:pPr>
    </w:p>
    <w:p w:rsidR="00B82CED" w:rsidRPr="00B811D8" w:rsidRDefault="00B82CED" w:rsidP="0076111A">
      <w:pPr>
        <w:jc w:val="center"/>
        <w:outlineLvl w:val="0"/>
        <w:rPr>
          <w:b/>
        </w:rPr>
      </w:pPr>
    </w:p>
    <w:p w:rsidR="00B82CED" w:rsidRPr="00B811D8" w:rsidRDefault="00B82CED" w:rsidP="0076111A">
      <w:pPr>
        <w:jc w:val="center"/>
        <w:outlineLvl w:val="0"/>
        <w:rPr>
          <w:b/>
        </w:rPr>
      </w:pPr>
    </w:p>
    <w:p w:rsidR="00B82CED" w:rsidRPr="00B811D8" w:rsidRDefault="00B82CED" w:rsidP="0076111A">
      <w:pPr>
        <w:jc w:val="center"/>
        <w:outlineLvl w:val="0"/>
        <w:rPr>
          <w:b/>
        </w:rPr>
      </w:pPr>
    </w:p>
    <w:p w:rsidR="00B82CED" w:rsidRPr="00B811D8" w:rsidRDefault="00B82CED" w:rsidP="0076111A">
      <w:pPr>
        <w:jc w:val="center"/>
        <w:outlineLvl w:val="0"/>
        <w:rPr>
          <w:b/>
        </w:rPr>
      </w:pPr>
    </w:p>
    <w:p w:rsidR="00B82CED" w:rsidRPr="00B811D8" w:rsidRDefault="00B82CED" w:rsidP="0076111A">
      <w:pPr>
        <w:jc w:val="center"/>
        <w:outlineLvl w:val="0"/>
        <w:rPr>
          <w:b/>
        </w:rPr>
      </w:pPr>
    </w:p>
    <w:p w:rsidR="00B82CED" w:rsidRPr="00B811D8" w:rsidRDefault="00B82CED" w:rsidP="0076111A">
      <w:pPr>
        <w:jc w:val="center"/>
        <w:outlineLvl w:val="0"/>
        <w:rPr>
          <w:b/>
        </w:rPr>
      </w:pPr>
    </w:p>
    <w:p w:rsidR="00B82CED" w:rsidRPr="00B811D8" w:rsidRDefault="00B82CED" w:rsidP="0076111A">
      <w:pPr>
        <w:jc w:val="center"/>
        <w:outlineLvl w:val="0"/>
        <w:rPr>
          <w:b/>
        </w:rPr>
      </w:pPr>
    </w:p>
    <w:p w:rsidR="00B82CED" w:rsidRPr="00B811D8" w:rsidRDefault="00B82CED" w:rsidP="0076111A">
      <w:pPr>
        <w:jc w:val="center"/>
        <w:outlineLvl w:val="0"/>
        <w:rPr>
          <w:b/>
        </w:rPr>
      </w:pPr>
    </w:p>
    <w:p w:rsidR="00B82CED" w:rsidRPr="00B811D8" w:rsidRDefault="00B82CED" w:rsidP="0076111A">
      <w:pPr>
        <w:jc w:val="center"/>
        <w:outlineLvl w:val="0"/>
        <w:rPr>
          <w:b/>
        </w:rPr>
      </w:pPr>
    </w:p>
    <w:p w:rsidR="00B82CED" w:rsidRPr="00B811D8" w:rsidRDefault="00B82CED" w:rsidP="0076111A">
      <w:pPr>
        <w:jc w:val="center"/>
        <w:outlineLvl w:val="0"/>
        <w:rPr>
          <w:b/>
        </w:rPr>
      </w:pPr>
    </w:p>
    <w:p w:rsidR="00B82CED" w:rsidRPr="00B811D8" w:rsidRDefault="00B82CED" w:rsidP="0076111A">
      <w:pPr>
        <w:jc w:val="center"/>
        <w:outlineLvl w:val="0"/>
        <w:rPr>
          <w:b/>
        </w:rPr>
      </w:pPr>
    </w:p>
    <w:p w:rsidR="00B82CED" w:rsidRPr="00B811D8" w:rsidRDefault="00B82CED" w:rsidP="0076111A">
      <w:pPr>
        <w:jc w:val="center"/>
        <w:outlineLvl w:val="0"/>
        <w:rPr>
          <w:b/>
        </w:rPr>
      </w:pPr>
    </w:p>
    <w:p w:rsidR="00B82CED" w:rsidRPr="00B811D8" w:rsidRDefault="00B82CED" w:rsidP="0076111A">
      <w:pPr>
        <w:jc w:val="center"/>
        <w:outlineLvl w:val="0"/>
        <w:rPr>
          <w:b/>
        </w:rPr>
      </w:pPr>
    </w:p>
    <w:p w:rsidR="00B82CED" w:rsidRPr="00B811D8" w:rsidRDefault="00B82CED" w:rsidP="0076111A">
      <w:pPr>
        <w:jc w:val="center"/>
        <w:outlineLvl w:val="0"/>
        <w:rPr>
          <w:b/>
        </w:rPr>
      </w:pPr>
    </w:p>
    <w:p w:rsidR="00B82CED" w:rsidRPr="00B811D8" w:rsidRDefault="00B82CED" w:rsidP="0076111A">
      <w:pPr>
        <w:jc w:val="center"/>
        <w:outlineLvl w:val="0"/>
        <w:rPr>
          <w:b/>
        </w:rPr>
      </w:pPr>
    </w:p>
    <w:p w:rsidR="00B82CED" w:rsidRPr="00B811D8" w:rsidRDefault="00B82CED" w:rsidP="0076111A">
      <w:pPr>
        <w:jc w:val="center"/>
        <w:outlineLvl w:val="0"/>
        <w:rPr>
          <w:b/>
        </w:rPr>
      </w:pPr>
    </w:p>
    <w:p w:rsidR="00B82CED" w:rsidRPr="00B811D8" w:rsidRDefault="00B82CED" w:rsidP="001D3A12">
      <w:pPr>
        <w:jc w:val="center"/>
        <w:outlineLvl w:val="0"/>
        <w:rPr>
          <w:b/>
        </w:rPr>
      </w:pPr>
    </w:p>
    <w:p w:rsidR="00B82CED" w:rsidRDefault="00B82CED" w:rsidP="001D3A12">
      <w:pPr>
        <w:jc w:val="center"/>
        <w:outlineLvl w:val="0"/>
        <w:rPr>
          <w:b/>
        </w:rPr>
      </w:pPr>
    </w:p>
    <w:p w:rsidR="00063B47" w:rsidRDefault="00063B47" w:rsidP="001D3A12">
      <w:pPr>
        <w:jc w:val="center"/>
        <w:outlineLvl w:val="0"/>
        <w:rPr>
          <w:b/>
        </w:rPr>
      </w:pPr>
    </w:p>
    <w:sectPr w:rsidR="00063B47" w:rsidSect="001D3A12">
      <w:headerReference w:type="even" r:id="rId8"/>
      <w:headerReference w:type="default" r:id="rId9"/>
      <w:headerReference w:type="first" r:id="rId10"/>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5BC" w:rsidRDefault="005B55BC">
      <w:r>
        <w:separator/>
      </w:r>
    </w:p>
  </w:endnote>
  <w:endnote w:type="continuationSeparator" w:id="0">
    <w:p w:rsidR="005B55BC" w:rsidRDefault="005B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5BC" w:rsidRDefault="005B55BC">
      <w:r>
        <w:separator/>
      </w:r>
    </w:p>
  </w:footnote>
  <w:footnote w:type="continuationSeparator" w:id="0">
    <w:p w:rsidR="005B55BC" w:rsidRDefault="005B5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413" w:rsidRDefault="005B55B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3.45pt;height:453.45pt;z-index:-251658752;mso-position-horizontal:center;mso-position-horizontal-relative:margin;mso-position-vertical:center;mso-position-vertical-relative:margin" o:allowincell="f">
          <v:imagedata r:id="rId1" o:title="sdu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413" w:rsidRDefault="005B55B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3.45pt;height:453.45pt;z-index:-251657728;mso-position-horizontal:center;mso-position-horizontal-relative:margin;mso-position-vertical:center;mso-position-vertical-relative:margin" o:allowincell="f">
          <v:imagedata r:id="rId1" o:title="sdu_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413" w:rsidRDefault="005B55B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53.45pt;height:453.45pt;z-index:-251659776;mso-position-horizontal:center;mso-position-horizontal-relative:margin;mso-position-vertical:center;mso-position-vertical-relative:margin" o:allowincell="f">
          <v:imagedata r:id="rId1" o:title="sdu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084B"/>
    <w:multiLevelType w:val="hybridMultilevel"/>
    <w:tmpl w:val="95F6AA54"/>
    <w:lvl w:ilvl="0" w:tplc="3FFC0E3A">
      <w:start w:val="1"/>
      <w:numFmt w:val="lowerLetter"/>
      <w:lvlText w:val="%1)"/>
      <w:lvlJc w:val="left"/>
      <w:pPr>
        <w:tabs>
          <w:tab w:val="num" w:pos="720"/>
        </w:tabs>
        <w:ind w:left="720" w:hanging="363"/>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2CE187B"/>
    <w:multiLevelType w:val="hybridMultilevel"/>
    <w:tmpl w:val="1F625BA0"/>
    <w:lvl w:ilvl="0" w:tplc="7B645258">
      <w:start w:val="1"/>
      <w:numFmt w:val="decimal"/>
      <w:lvlText w:val="%1)"/>
      <w:lvlJc w:val="left"/>
      <w:pPr>
        <w:tabs>
          <w:tab w:val="num" w:pos="720"/>
        </w:tabs>
        <w:ind w:left="720" w:hanging="363"/>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DE97FB0"/>
    <w:multiLevelType w:val="hybridMultilevel"/>
    <w:tmpl w:val="2A209536"/>
    <w:lvl w:ilvl="0" w:tplc="9DFC491A">
      <w:start w:val="1"/>
      <w:numFmt w:val="decimal"/>
      <w:lvlText w:val="%1)"/>
      <w:lvlJc w:val="left"/>
      <w:pPr>
        <w:tabs>
          <w:tab w:val="num" w:pos="720"/>
        </w:tabs>
        <w:ind w:left="720" w:hanging="363"/>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F5A3DBE"/>
    <w:multiLevelType w:val="hybridMultilevel"/>
    <w:tmpl w:val="2A209536"/>
    <w:lvl w:ilvl="0" w:tplc="9DFC491A">
      <w:start w:val="1"/>
      <w:numFmt w:val="decimal"/>
      <w:lvlText w:val="%1)"/>
      <w:lvlJc w:val="left"/>
      <w:pPr>
        <w:tabs>
          <w:tab w:val="num" w:pos="720"/>
        </w:tabs>
        <w:ind w:left="720" w:hanging="363"/>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0D871BF"/>
    <w:multiLevelType w:val="hybridMultilevel"/>
    <w:tmpl w:val="BB40F594"/>
    <w:lvl w:ilvl="0" w:tplc="C8EEDABC">
      <w:start w:val="1"/>
      <w:numFmt w:val="lowerLetter"/>
      <w:lvlText w:val="%1)"/>
      <w:lvlJc w:val="left"/>
      <w:pPr>
        <w:tabs>
          <w:tab w:val="num" w:pos="720"/>
        </w:tabs>
        <w:ind w:left="720" w:hanging="360"/>
      </w:pPr>
      <w:rPr>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ACB0FAA"/>
    <w:multiLevelType w:val="multilevel"/>
    <w:tmpl w:val="C6F08620"/>
    <w:lvl w:ilvl="0">
      <w:start w:val="1"/>
      <w:numFmt w:val="lowerLetter"/>
      <w:lvlText w:val="%1)"/>
      <w:lvlJc w:val="left"/>
      <w:pPr>
        <w:tabs>
          <w:tab w:val="num" w:pos="720"/>
        </w:tabs>
        <w:ind w:left="720" w:hanging="360"/>
      </w:pPr>
      <w:rPr>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79E5CCB"/>
    <w:multiLevelType w:val="hybridMultilevel"/>
    <w:tmpl w:val="2C066C36"/>
    <w:lvl w:ilvl="0" w:tplc="C254AF5C">
      <w:start w:val="1"/>
      <w:numFmt w:val="lowerLetter"/>
      <w:lvlText w:val="%1)"/>
      <w:lvlJc w:val="left"/>
      <w:pPr>
        <w:tabs>
          <w:tab w:val="num" w:pos="1800"/>
        </w:tabs>
        <w:ind w:left="180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6FBE27D2"/>
    <w:multiLevelType w:val="hybridMultilevel"/>
    <w:tmpl w:val="2A209536"/>
    <w:lvl w:ilvl="0" w:tplc="9DFC491A">
      <w:start w:val="1"/>
      <w:numFmt w:val="decimal"/>
      <w:lvlText w:val="%1)"/>
      <w:lvlJc w:val="left"/>
      <w:pPr>
        <w:tabs>
          <w:tab w:val="num" w:pos="647"/>
        </w:tabs>
        <w:ind w:left="647" w:hanging="363"/>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E3"/>
    <w:rsid w:val="0000349C"/>
    <w:rsid w:val="000059F5"/>
    <w:rsid w:val="00023976"/>
    <w:rsid w:val="00047972"/>
    <w:rsid w:val="00063B47"/>
    <w:rsid w:val="00071EB1"/>
    <w:rsid w:val="0008090B"/>
    <w:rsid w:val="00097B6F"/>
    <w:rsid w:val="00097F83"/>
    <w:rsid w:val="000A2077"/>
    <w:rsid w:val="000A6356"/>
    <w:rsid w:val="000A6C16"/>
    <w:rsid w:val="000C04FC"/>
    <w:rsid w:val="000C6FF1"/>
    <w:rsid w:val="000D07B1"/>
    <w:rsid w:val="000D0D20"/>
    <w:rsid w:val="000D543B"/>
    <w:rsid w:val="000E35A6"/>
    <w:rsid w:val="000E3661"/>
    <w:rsid w:val="000F6045"/>
    <w:rsid w:val="00110989"/>
    <w:rsid w:val="00110EEA"/>
    <w:rsid w:val="00122E1C"/>
    <w:rsid w:val="001312E4"/>
    <w:rsid w:val="00134BC7"/>
    <w:rsid w:val="00135058"/>
    <w:rsid w:val="00145950"/>
    <w:rsid w:val="00147599"/>
    <w:rsid w:val="001510DB"/>
    <w:rsid w:val="0015163D"/>
    <w:rsid w:val="00162923"/>
    <w:rsid w:val="0016523B"/>
    <w:rsid w:val="0017350A"/>
    <w:rsid w:val="001A03A7"/>
    <w:rsid w:val="001B214C"/>
    <w:rsid w:val="001C1630"/>
    <w:rsid w:val="001D295F"/>
    <w:rsid w:val="001D3A12"/>
    <w:rsid w:val="001D5A8F"/>
    <w:rsid w:val="001D5CF5"/>
    <w:rsid w:val="001E0B7D"/>
    <w:rsid w:val="001E15C8"/>
    <w:rsid w:val="001E3080"/>
    <w:rsid w:val="001E69EA"/>
    <w:rsid w:val="00201956"/>
    <w:rsid w:val="00220173"/>
    <w:rsid w:val="00234A99"/>
    <w:rsid w:val="00242F85"/>
    <w:rsid w:val="00243927"/>
    <w:rsid w:val="002505A0"/>
    <w:rsid w:val="002568E3"/>
    <w:rsid w:val="0026061E"/>
    <w:rsid w:val="002778D9"/>
    <w:rsid w:val="002A4179"/>
    <w:rsid w:val="002B03C9"/>
    <w:rsid w:val="002C2D82"/>
    <w:rsid w:val="002C4ED1"/>
    <w:rsid w:val="002C76C0"/>
    <w:rsid w:val="002E49E6"/>
    <w:rsid w:val="002F4D58"/>
    <w:rsid w:val="003010F3"/>
    <w:rsid w:val="0030382C"/>
    <w:rsid w:val="00310723"/>
    <w:rsid w:val="00313E1B"/>
    <w:rsid w:val="00316CC4"/>
    <w:rsid w:val="00320EF7"/>
    <w:rsid w:val="00325EB2"/>
    <w:rsid w:val="00334F4A"/>
    <w:rsid w:val="00337196"/>
    <w:rsid w:val="003422C7"/>
    <w:rsid w:val="00343E59"/>
    <w:rsid w:val="00360887"/>
    <w:rsid w:val="003626F3"/>
    <w:rsid w:val="003711F8"/>
    <w:rsid w:val="00380348"/>
    <w:rsid w:val="00393705"/>
    <w:rsid w:val="00397AA6"/>
    <w:rsid w:val="003A1F2D"/>
    <w:rsid w:val="003A2545"/>
    <w:rsid w:val="003C0E58"/>
    <w:rsid w:val="003C3994"/>
    <w:rsid w:val="003C56C8"/>
    <w:rsid w:val="003D258F"/>
    <w:rsid w:val="003E1743"/>
    <w:rsid w:val="003F36F8"/>
    <w:rsid w:val="00401E32"/>
    <w:rsid w:val="0042093E"/>
    <w:rsid w:val="00427BF2"/>
    <w:rsid w:val="00447566"/>
    <w:rsid w:val="0047392F"/>
    <w:rsid w:val="00490EB1"/>
    <w:rsid w:val="004A14BA"/>
    <w:rsid w:val="004A56D8"/>
    <w:rsid w:val="004B2B52"/>
    <w:rsid w:val="004B311A"/>
    <w:rsid w:val="004B7B70"/>
    <w:rsid w:val="004D02E0"/>
    <w:rsid w:val="004D1FCA"/>
    <w:rsid w:val="004E0FC8"/>
    <w:rsid w:val="004F239B"/>
    <w:rsid w:val="004F473F"/>
    <w:rsid w:val="005051FD"/>
    <w:rsid w:val="00506883"/>
    <w:rsid w:val="00513AD6"/>
    <w:rsid w:val="005209FD"/>
    <w:rsid w:val="00541C8A"/>
    <w:rsid w:val="00552618"/>
    <w:rsid w:val="005658D2"/>
    <w:rsid w:val="005844A6"/>
    <w:rsid w:val="00584BC8"/>
    <w:rsid w:val="00586688"/>
    <w:rsid w:val="00591008"/>
    <w:rsid w:val="005A5601"/>
    <w:rsid w:val="005B0555"/>
    <w:rsid w:val="005B1B93"/>
    <w:rsid w:val="005B55BC"/>
    <w:rsid w:val="005B7813"/>
    <w:rsid w:val="005D3E00"/>
    <w:rsid w:val="005D64B9"/>
    <w:rsid w:val="005F1F50"/>
    <w:rsid w:val="005F2E10"/>
    <w:rsid w:val="00600A65"/>
    <w:rsid w:val="00602CB2"/>
    <w:rsid w:val="00610DA3"/>
    <w:rsid w:val="006136C9"/>
    <w:rsid w:val="006237C7"/>
    <w:rsid w:val="00630616"/>
    <w:rsid w:val="006431C4"/>
    <w:rsid w:val="00653E7C"/>
    <w:rsid w:val="00654A0B"/>
    <w:rsid w:val="00661397"/>
    <w:rsid w:val="00662490"/>
    <w:rsid w:val="00662F1A"/>
    <w:rsid w:val="00666015"/>
    <w:rsid w:val="0067330E"/>
    <w:rsid w:val="00687E87"/>
    <w:rsid w:val="00690E25"/>
    <w:rsid w:val="006A234E"/>
    <w:rsid w:val="006D0C44"/>
    <w:rsid w:val="006D17DA"/>
    <w:rsid w:val="006F5AB0"/>
    <w:rsid w:val="006F657F"/>
    <w:rsid w:val="007069A0"/>
    <w:rsid w:val="007405EF"/>
    <w:rsid w:val="007424BC"/>
    <w:rsid w:val="007449C0"/>
    <w:rsid w:val="00752C20"/>
    <w:rsid w:val="0076111A"/>
    <w:rsid w:val="007650AB"/>
    <w:rsid w:val="007650F9"/>
    <w:rsid w:val="007744EB"/>
    <w:rsid w:val="00775C27"/>
    <w:rsid w:val="00777A9B"/>
    <w:rsid w:val="00777D09"/>
    <w:rsid w:val="00783850"/>
    <w:rsid w:val="007876A1"/>
    <w:rsid w:val="00794632"/>
    <w:rsid w:val="007B5417"/>
    <w:rsid w:val="007C2FF7"/>
    <w:rsid w:val="007C3BDF"/>
    <w:rsid w:val="007D232B"/>
    <w:rsid w:val="007E35E3"/>
    <w:rsid w:val="007F3AE2"/>
    <w:rsid w:val="007F5CAB"/>
    <w:rsid w:val="008124C9"/>
    <w:rsid w:val="00812BFD"/>
    <w:rsid w:val="008222F3"/>
    <w:rsid w:val="008353E5"/>
    <w:rsid w:val="0085448A"/>
    <w:rsid w:val="008654C1"/>
    <w:rsid w:val="00866F4B"/>
    <w:rsid w:val="00872FFD"/>
    <w:rsid w:val="008831B3"/>
    <w:rsid w:val="0089415D"/>
    <w:rsid w:val="0089427D"/>
    <w:rsid w:val="008A2A21"/>
    <w:rsid w:val="008A3C4A"/>
    <w:rsid w:val="008C16B2"/>
    <w:rsid w:val="008C2C8B"/>
    <w:rsid w:val="008C3E47"/>
    <w:rsid w:val="008D6008"/>
    <w:rsid w:val="008E0A63"/>
    <w:rsid w:val="008E6095"/>
    <w:rsid w:val="008E6899"/>
    <w:rsid w:val="008F6EA2"/>
    <w:rsid w:val="00906247"/>
    <w:rsid w:val="009104DD"/>
    <w:rsid w:val="00911CEE"/>
    <w:rsid w:val="0091640E"/>
    <w:rsid w:val="00917AF1"/>
    <w:rsid w:val="00921A13"/>
    <w:rsid w:val="00931606"/>
    <w:rsid w:val="0093200D"/>
    <w:rsid w:val="00937F9B"/>
    <w:rsid w:val="00964334"/>
    <w:rsid w:val="00965D42"/>
    <w:rsid w:val="00972C9A"/>
    <w:rsid w:val="009850F0"/>
    <w:rsid w:val="00992BE3"/>
    <w:rsid w:val="00993D4E"/>
    <w:rsid w:val="009A0046"/>
    <w:rsid w:val="009A0368"/>
    <w:rsid w:val="009A3E3F"/>
    <w:rsid w:val="009B3FC0"/>
    <w:rsid w:val="009B58E9"/>
    <w:rsid w:val="009B5E3D"/>
    <w:rsid w:val="009C12C5"/>
    <w:rsid w:val="009C51EC"/>
    <w:rsid w:val="009C6132"/>
    <w:rsid w:val="009D36FA"/>
    <w:rsid w:val="009D75B3"/>
    <w:rsid w:val="009E3E37"/>
    <w:rsid w:val="009F09A9"/>
    <w:rsid w:val="00A011B6"/>
    <w:rsid w:val="00A145E3"/>
    <w:rsid w:val="00A31AB8"/>
    <w:rsid w:val="00A5080D"/>
    <w:rsid w:val="00A53413"/>
    <w:rsid w:val="00A53ABE"/>
    <w:rsid w:val="00A6255F"/>
    <w:rsid w:val="00A72118"/>
    <w:rsid w:val="00A75CEA"/>
    <w:rsid w:val="00A81B8E"/>
    <w:rsid w:val="00A970D9"/>
    <w:rsid w:val="00AB50CA"/>
    <w:rsid w:val="00AB5DD2"/>
    <w:rsid w:val="00AD5CFF"/>
    <w:rsid w:val="00AE4051"/>
    <w:rsid w:val="00B03C6E"/>
    <w:rsid w:val="00B16AA2"/>
    <w:rsid w:val="00B2115D"/>
    <w:rsid w:val="00B25AB3"/>
    <w:rsid w:val="00B5409A"/>
    <w:rsid w:val="00B568CB"/>
    <w:rsid w:val="00B66C6C"/>
    <w:rsid w:val="00B70B3A"/>
    <w:rsid w:val="00B71DB4"/>
    <w:rsid w:val="00B73D1C"/>
    <w:rsid w:val="00B7793C"/>
    <w:rsid w:val="00B80231"/>
    <w:rsid w:val="00B811D8"/>
    <w:rsid w:val="00B82CED"/>
    <w:rsid w:val="00B8351A"/>
    <w:rsid w:val="00B853A5"/>
    <w:rsid w:val="00B8638A"/>
    <w:rsid w:val="00B9013B"/>
    <w:rsid w:val="00B95C0B"/>
    <w:rsid w:val="00BA5918"/>
    <w:rsid w:val="00BA7B3B"/>
    <w:rsid w:val="00BB0502"/>
    <w:rsid w:val="00BB7BA9"/>
    <w:rsid w:val="00BC2E6B"/>
    <w:rsid w:val="00BE170B"/>
    <w:rsid w:val="00BE2806"/>
    <w:rsid w:val="00BF01CE"/>
    <w:rsid w:val="00BF703F"/>
    <w:rsid w:val="00C016D3"/>
    <w:rsid w:val="00C02FD6"/>
    <w:rsid w:val="00C15ED3"/>
    <w:rsid w:val="00C16921"/>
    <w:rsid w:val="00C33C71"/>
    <w:rsid w:val="00C43CEF"/>
    <w:rsid w:val="00C443C1"/>
    <w:rsid w:val="00C465BC"/>
    <w:rsid w:val="00C46697"/>
    <w:rsid w:val="00C515B4"/>
    <w:rsid w:val="00C545E0"/>
    <w:rsid w:val="00C633DD"/>
    <w:rsid w:val="00C731DC"/>
    <w:rsid w:val="00CA3E57"/>
    <w:rsid w:val="00CA63BC"/>
    <w:rsid w:val="00CB5C85"/>
    <w:rsid w:val="00CB62D3"/>
    <w:rsid w:val="00CC247E"/>
    <w:rsid w:val="00CC7048"/>
    <w:rsid w:val="00CE4C8B"/>
    <w:rsid w:val="00CF3209"/>
    <w:rsid w:val="00CF510D"/>
    <w:rsid w:val="00D11732"/>
    <w:rsid w:val="00D1595A"/>
    <w:rsid w:val="00D23B2F"/>
    <w:rsid w:val="00D24364"/>
    <w:rsid w:val="00D2520A"/>
    <w:rsid w:val="00D31489"/>
    <w:rsid w:val="00D41792"/>
    <w:rsid w:val="00D46A6C"/>
    <w:rsid w:val="00D47B2C"/>
    <w:rsid w:val="00D813A8"/>
    <w:rsid w:val="00D8198D"/>
    <w:rsid w:val="00D82920"/>
    <w:rsid w:val="00D84332"/>
    <w:rsid w:val="00D934DB"/>
    <w:rsid w:val="00DB0695"/>
    <w:rsid w:val="00DC1288"/>
    <w:rsid w:val="00DD0954"/>
    <w:rsid w:val="00DD55B3"/>
    <w:rsid w:val="00DE4427"/>
    <w:rsid w:val="00DF30ED"/>
    <w:rsid w:val="00E040B8"/>
    <w:rsid w:val="00E06B47"/>
    <w:rsid w:val="00E16C02"/>
    <w:rsid w:val="00E16C0A"/>
    <w:rsid w:val="00E17E9C"/>
    <w:rsid w:val="00E230A5"/>
    <w:rsid w:val="00E25CC0"/>
    <w:rsid w:val="00E25F4C"/>
    <w:rsid w:val="00E27A74"/>
    <w:rsid w:val="00E30261"/>
    <w:rsid w:val="00E3462D"/>
    <w:rsid w:val="00E36DA4"/>
    <w:rsid w:val="00E4015B"/>
    <w:rsid w:val="00E45CF3"/>
    <w:rsid w:val="00E469E4"/>
    <w:rsid w:val="00E55CCB"/>
    <w:rsid w:val="00E64807"/>
    <w:rsid w:val="00E715DA"/>
    <w:rsid w:val="00E72E78"/>
    <w:rsid w:val="00E734BD"/>
    <w:rsid w:val="00E74A25"/>
    <w:rsid w:val="00E805A4"/>
    <w:rsid w:val="00E92ABC"/>
    <w:rsid w:val="00EB4314"/>
    <w:rsid w:val="00EB7478"/>
    <w:rsid w:val="00EC21BA"/>
    <w:rsid w:val="00ED2A2B"/>
    <w:rsid w:val="00ED452E"/>
    <w:rsid w:val="00F004FE"/>
    <w:rsid w:val="00F06DA0"/>
    <w:rsid w:val="00F06E4A"/>
    <w:rsid w:val="00F11731"/>
    <w:rsid w:val="00F12F6E"/>
    <w:rsid w:val="00F2265B"/>
    <w:rsid w:val="00F24103"/>
    <w:rsid w:val="00F30325"/>
    <w:rsid w:val="00F46C85"/>
    <w:rsid w:val="00F513AC"/>
    <w:rsid w:val="00F51C37"/>
    <w:rsid w:val="00F53A43"/>
    <w:rsid w:val="00F7579F"/>
    <w:rsid w:val="00F757F5"/>
    <w:rsid w:val="00F86ADB"/>
    <w:rsid w:val="00FA75BF"/>
    <w:rsid w:val="00FB2572"/>
    <w:rsid w:val="00FB269D"/>
    <w:rsid w:val="00FB2E5F"/>
    <w:rsid w:val="00FB490B"/>
    <w:rsid w:val="00FC3B80"/>
    <w:rsid w:val="00FF02EF"/>
    <w:rsid w:val="00FF7A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9E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F7579F"/>
    <w:pPr>
      <w:jc w:val="center"/>
    </w:pPr>
  </w:style>
  <w:style w:type="paragraph" w:styleId="BalonMetni">
    <w:name w:val="Balloon Text"/>
    <w:basedOn w:val="Normal"/>
    <w:semiHidden/>
    <w:rsid w:val="001E3080"/>
    <w:rPr>
      <w:rFonts w:ascii="Tahoma" w:hAnsi="Tahoma" w:cs="Tahoma"/>
      <w:sz w:val="16"/>
      <w:szCs w:val="16"/>
    </w:rPr>
  </w:style>
  <w:style w:type="paragraph" w:styleId="stbilgi">
    <w:name w:val="header"/>
    <w:basedOn w:val="Normal"/>
    <w:rsid w:val="001D3A12"/>
    <w:pPr>
      <w:tabs>
        <w:tab w:val="center" w:pos="4536"/>
        <w:tab w:val="right" w:pos="9072"/>
      </w:tabs>
    </w:pPr>
  </w:style>
  <w:style w:type="paragraph" w:styleId="Altbilgi">
    <w:name w:val="footer"/>
    <w:basedOn w:val="Normal"/>
    <w:rsid w:val="001D3A12"/>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9E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F7579F"/>
    <w:pPr>
      <w:jc w:val="center"/>
    </w:pPr>
  </w:style>
  <w:style w:type="paragraph" w:styleId="BalonMetni">
    <w:name w:val="Balloon Text"/>
    <w:basedOn w:val="Normal"/>
    <w:semiHidden/>
    <w:rsid w:val="001E3080"/>
    <w:rPr>
      <w:rFonts w:ascii="Tahoma" w:hAnsi="Tahoma" w:cs="Tahoma"/>
      <w:sz w:val="16"/>
      <w:szCs w:val="16"/>
    </w:rPr>
  </w:style>
  <w:style w:type="paragraph" w:styleId="stbilgi">
    <w:name w:val="header"/>
    <w:basedOn w:val="Normal"/>
    <w:rsid w:val="001D3A12"/>
    <w:pPr>
      <w:tabs>
        <w:tab w:val="center" w:pos="4536"/>
        <w:tab w:val="right" w:pos="9072"/>
      </w:tabs>
    </w:pPr>
  </w:style>
  <w:style w:type="paragraph" w:styleId="Altbilgi">
    <w:name w:val="footer"/>
    <w:basedOn w:val="Normal"/>
    <w:rsid w:val="001D3A12"/>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07961">
      <w:bodyDiv w:val="1"/>
      <w:marLeft w:val="0"/>
      <w:marRight w:val="0"/>
      <w:marTop w:val="0"/>
      <w:marBottom w:val="0"/>
      <w:divBdr>
        <w:top w:val="none" w:sz="0" w:space="0" w:color="auto"/>
        <w:left w:val="none" w:sz="0" w:space="0" w:color="auto"/>
        <w:bottom w:val="none" w:sz="0" w:space="0" w:color="auto"/>
        <w:right w:val="none" w:sz="0" w:space="0" w:color="auto"/>
      </w:divBdr>
    </w:div>
    <w:div w:id="519466429">
      <w:bodyDiv w:val="1"/>
      <w:marLeft w:val="0"/>
      <w:marRight w:val="0"/>
      <w:marTop w:val="0"/>
      <w:marBottom w:val="0"/>
      <w:divBdr>
        <w:top w:val="none" w:sz="0" w:space="0" w:color="auto"/>
        <w:left w:val="none" w:sz="0" w:space="0" w:color="auto"/>
        <w:bottom w:val="none" w:sz="0" w:space="0" w:color="auto"/>
        <w:right w:val="none" w:sz="0" w:space="0" w:color="auto"/>
      </w:divBdr>
    </w:div>
    <w:div w:id="150951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9202</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SÜLEYMAN DEMİREL ÜNİVERSİTESİ</vt:lpstr>
    </vt:vector>
  </TitlesOfParts>
  <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SÜLEYMAN DEMİREL ÜNİVERSİTESİ</dc:title>
  <dc:creator>MAXWELL</dc:creator>
  <cp:lastModifiedBy>USER</cp:lastModifiedBy>
  <cp:revision>2</cp:revision>
  <cp:lastPrinted>2008-07-09T10:44:00Z</cp:lastPrinted>
  <dcterms:created xsi:type="dcterms:W3CDTF">2014-12-02T06:29:00Z</dcterms:created>
  <dcterms:modified xsi:type="dcterms:W3CDTF">2014-12-02T06:29:00Z</dcterms:modified>
</cp:coreProperties>
</file>