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EB" w:rsidRPr="003A20E2" w:rsidRDefault="008876EB" w:rsidP="008876EB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3A20E2">
        <w:rPr>
          <w:rFonts w:cstheme="minorHAnsi"/>
          <w:b/>
          <w:bCs/>
          <w:color w:val="000000" w:themeColor="text1"/>
          <w:sz w:val="22"/>
          <w:szCs w:val="22"/>
        </w:rPr>
        <w:t xml:space="preserve">EK.1 </w:t>
      </w: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Haftalık </w:t>
      </w:r>
      <w:r w:rsidRPr="003A20E2">
        <w:rPr>
          <w:rFonts w:cstheme="minorHAnsi"/>
          <w:b/>
          <w:bCs/>
          <w:color w:val="000000" w:themeColor="text1"/>
          <w:sz w:val="22"/>
          <w:szCs w:val="22"/>
        </w:rPr>
        <w:t>Ders İzlence Formu ve Aşamalarına Yönelik Açıklamalar</w:t>
      </w:r>
    </w:p>
    <w:p w:rsidR="008876EB" w:rsidRPr="003A20E2" w:rsidRDefault="008876EB" w:rsidP="008876EB">
      <w:pPr>
        <w:tabs>
          <w:tab w:val="left" w:pos="20"/>
        </w:tabs>
        <w:autoSpaceDE w:val="0"/>
        <w:autoSpaceDN w:val="0"/>
        <w:adjustRightInd w:val="0"/>
        <w:spacing w:after="120" w:line="259" w:lineRule="auto"/>
        <w:ind w:right="-432"/>
        <w:jc w:val="both"/>
        <w:rPr>
          <w:rFonts w:cstheme="minorHAnsi"/>
          <w:bCs/>
          <w:color w:val="000000" w:themeColor="text1"/>
          <w:sz w:val="22"/>
          <w:szCs w:val="22"/>
          <w:u w:val="single"/>
        </w:rPr>
      </w:pPr>
      <w:r w:rsidRPr="003A20E2">
        <w:rPr>
          <w:rFonts w:cstheme="minorHAnsi"/>
          <w:bCs/>
          <w:color w:val="000000" w:themeColor="text1"/>
          <w:sz w:val="22"/>
          <w:szCs w:val="22"/>
          <w:u w:val="single"/>
        </w:rPr>
        <w:t>Haftalık Ders İzlence Formu (Her hafta için ayrı hazırlanacaktır.)</w:t>
      </w:r>
    </w:p>
    <w:p w:rsidR="008876EB" w:rsidRPr="005431FE" w:rsidRDefault="008876EB" w:rsidP="008876EB">
      <w:pPr>
        <w:spacing w:line="276" w:lineRule="auto"/>
        <w:rPr>
          <w:rFonts w:eastAsia="Cambria" w:cstheme="minorHAnsi"/>
          <w:b/>
          <w:sz w:val="16"/>
          <w:szCs w:val="16"/>
        </w:rPr>
      </w:pPr>
      <w:r w:rsidRPr="003A20E2">
        <w:rPr>
          <w:rFonts w:eastAsia="Cambria" w:cstheme="minorHAnsi"/>
          <w:b/>
          <w:sz w:val="16"/>
          <w:szCs w:val="16"/>
        </w:rPr>
        <w:t xml:space="preserve">Ders </w:t>
      </w:r>
      <w:r w:rsidRPr="005431FE">
        <w:rPr>
          <w:rFonts w:eastAsia="Cambria" w:cstheme="minorHAnsi"/>
          <w:b/>
          <w:sz w:val="16"/>
          <w:szCs w:val="16"/>
        </w:rPr>
        <w:t>Bilgileri  (Derse yönelik bilgiler, ilgili satırın karşısındaki sütuna yerleştirilecektir.)</w:t>
      </w:r>
    </w:p>
    <w:tbl>
      <w:tblPr>
        <w:tblStyle w:val="TabloKlavuzu"/>
        <w:tblW w:w="9390" w:type="dxa"/>
        <w:tblLayout w:type="fixed"/>
        <w:tblLook w:val="04A0" w:firstRow="1" w:lastRow="0" w:firstColumn="1" w:lastColumn="0" w:noHBand="0" w:noVBand="1"/>
      </w:tblPr>
      <w:tblGrid>
        <w:gridCol w:w="2689"/>
        <w:gridCol w:w="6701"/>
      </w:tblGrid>
      <w:tr w:rsidR="008876EB" w:rsidRPr="005431FE" w:rsidTr="007A4FD3">
        <w:trPr>
          <w:trHeight w:val="265"/>
        </w:trPr>
        <w:tc>
          <w:tcPr>
            <w:tcW w:w="2689" w:type="dxa"/>
          </w:tcPr>
          <w:p w:rsidR="008876EB" w:rsidRPr="005431FE" w:rsidRDefault="008876EB" w:rsidP="007A4FD3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Birim </w:t>
            </w:r>
          </w:p>
        </w:tc>
        <w:tc>
          <w:tcPr>
            <w:tcW w:w="6701" w:type="dxa"/>
          </w:tcPr>
          <w:p w:rsidR="008876EB" w:rsidRPr="005431FE" w:rsidRDefault="008876EB" w:rsidP="007A4FD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FAKÜLTESİ / YÜKSEKOKULU / MESLEK YÜKSEKOKULU</w:t>
            </w:r>
          </w:p>
        </w:tc>
      </w:tr>
      <w:tr w:rsidR="008876EB" w:rsidRPr="005431FE" w:rsidTr="007A4FD3">
        <w:trPr>
          <w:trHeight w:val="299"/>
        </w:trPr>
        <w:tc>
          <w:tcPr>
            <w:tcW w:w="2689" w:type="dxa"/>
          </w:tcPr>
          <w:p w:rsidR="008876EB" w:rsidRPr="005431FE" w:rsidRDefault="008876EB" w:rsidP="007A4FD3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Ders Kodu </w:t>
            </w:r>
          </w:p>
        </w:tc>
        <w:tc>
          <w:tcPr>
            <w:tcW w:w="6701" w:type="dxa"/>
          </w:tcPr>
          <w:p w:rsidR="008876EB" w:rsidRPr="005431FE" w:rsidRDefault="008876EB" w:rsidP="007A4FD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8876EB" w:rsidRPr="005431FE" w:rsidTr="007A4FD3">
        <w:trPr>
          <w:trHeight w:val="265"/>
        </w:trPr>
        <w:tc>
          <w:tcPr>
            <w:tcW w:w="2689" w:type="dxa"/>
          </w:tcPr>
          <w:p w:rsidR="008876EB" w:rsidRPr="005431FE" w:rsidRDefault="008876EB" w:rsidP="007A4FD3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Dönemi </w:t>
            </w:r>
          </w:p>
        </w:tc>
        <w:tc>
          <w:tcPr>
            <w:tcW w:w="6701" w:type="dxa"/>
          </w:tcPr>
          <w:p w:rsidR="008876EB" w:rsidRPr="005431FE" w:rsidRDefault="008876EB" w:rsidP="007A4FD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BAHAR  </w:t>
            </w:r>
          </w:p>
        </w:tc>
      </w:tr>
      <w:tr w:rsidR="008876EB" w:rsidRPr="005431FE" w:rsidTr="007A4FD3">
        <w:trPr>
          <w:trHeight w:val="299"/>
        </w:trPr>
        <w:tc>
          <w:tcPr>
            <w:tcW w:w="2689" w:type="dxa"/>
          </w:tcPr>
          <w:p w:rsidR="008876EB" w:rsidRPr="005431FE" w:rsidRDefault="008876EB" w:rsidP="007A4FD3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Seviye </w:t>
            </w:r>
          </w:p>
        </w:tc>
        <w:tc>
          <w:tcPr>
            <w:tcW w:w="6701" w:type="dxa"/>
          </w:tcPr>
          <w:p w:rsidR="008876EB" w:rsidRPr="005431FE" w:rsidRDefault="008876EB" w:rsidP="007A4FD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Ön Lisans/Lisans/ Yüksek Lisans/Doktora </w:t>
            </w:r>
          </w:p>
        </w:tc>
      </w:tr>
      <w:tr w:rsidR="008876EB" w:rsidRPr="005431FE" w:rsidTr="007A4FD3">
        <w:trPr>
          <w:trHeight w:val="299"/>
        </w:trPr>
        <w:tc>
          <w:tcPr>
            <w:tcW w:w="2689" w:type="dxa"/>
          </w:tcPr>
          <w:p w:rsidR="008876EB" w:rsidRPr="005431FE" w:rsidRDefault="008876EB" w:rsidP="007A4FD3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AKTS </w:t>
            </w:r>
          </w:p>
        </w:tc>
        <w:tc>
          <w:tcPr>
            <w:tcW w:w="6701" w:type="dxa"/>
          </w:tcPr>
          <w:p w:rsidR="008876EB" w:rsidRPr="005431FE" w:rsidRDefault="008876EB" w:rsidP="007A4FD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</w:tbl>
    <w:p w:rsidR="008876EB" w:rsidRPr="005431FE" w:rsidRDefault="008876EB" w:rsidP="008876EB">
      <w:pPr>
        <w:tabs>
          <w:tab w:val="left" w:pos="20"/>
        </w:tabs>
        <w:autoSpaceDE w:val="0"/>
        <w:autoSpaceDN w:val="0"/>
        <w:adjustRightInd w:val="0"/>
        <w:spacing w:after="120" w:line="259" w:lineRule="auto"/>
        <w:ind w:right="-432"/>
        <w:jc w:val="both"/>
        <w:rPr>
          <w:rFonts w:cstheme="minorHAnsi"/>
          <w:color w:val="000000" w:themeColor="text1"/>
          <w:sz w:val="22"/>
          <w:szCs w:val="22"/>
        </w:rPr>
      </w:pPr>
    </w:p>
    <w:p w:rsidR="008876EB" w:rsidRPr="005431FE" w:rsidRDefault="008876EB" w:rsidP="008876EB">
      <w:pPr>
        <w:pStyle w:val="Balk2"/>
        <w:rPr>
          <w:rFonts w:asciiTheme="minorHAnsi" w:hAnsiTheme="minorHAnsi" w:cstheme="minorHAnsi"/>
          <w:sz w:val="16"/>
          <w:szCs w:val="16"/>
          <w:lang w:val="tr-TR"/>
        </w:rPr>
      </w:pPr>
      <w:r w:rsidRPr="005431FE">
        <w:rPr>
          <w:rFonts w:asciiTheme="minorHAnsi" w:hAnsiTheme="minorHAnsi" w:cstheme="minorHAnsi"/>
          <w:sz w:val="16"/>
          <w:szCs w:val="16"/>
          <w:lang w:val="tr-TR"/>
        </w:rPr>
        <w:t>Öğretim Elemanı Bilgisi (Dersin yürütücüsüne yönelik bilgiler, ilgili satırın karşısındaki sütuna yerleştirilecektir.)</w:t>
      </w:r>
    </w:p>
    <w:tbl>
      <w:tblPr>
        <w:tblStyle w:val="TabloKlavuzu"/>
        <w:tblW w:w="9498" w:type="dxa"/>
        <w:tblLook w:val="04A0" w:firstRow="1" w:lastRow="0" w:firstColumn="1" w:lastColumn="0" w:noHBand="0" w:noVBand="1"/>
      </w:tblPr>
      <w:tblGrid>
        <w:gridCol w:w="2689"/>
        <w:gridCol w:w="6809"/>
      </w:tblGrid>
      <w:tr w:rsidR="008876EB" w:rsidRPr="005431FE" w:rsidTr="007A4FD3">
        <w:trPr>
          <w:trHeight w:val="316"/>
        </w:trPr>
        <w:tc>
          <w:tcPr>
            <w:tcW w:w="2689" w:type="dxa"/>
          </w:tcPr>
          <w:p w:rsidR="008876EB" w:rsidRPr="005431FE" w:rsidRDefault="008876EB" w:rsidP="007A4FD3">
            <w:pP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Öğretim Eleman(</w:t>
            </w:r>
            <w:proofErr w:type="spellStart"/>
            <w:r w:rsidRPr="005431FE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lar</w:t>
            </w:r>
            <w:proofErr w:type="spellEnd"/>
            <w:r w:rsidRPr="005431FE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)ı </w:t>
            </w:r>
          </w:p>
        </w:tc>
        <w:tc>
          <w:tcPr>
            <w:tcW w:w="6809" w:type="dxa"/>
          </w:tcPr>
          <w:p w:rsidR="008876EB" w:rsidRPr="005431FE" w:rsidRDefault="008876EB" w:rsidP="007A4FD3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8876EB" w:rsidRPr="005431FE" w:rsidTr="007A4FD3">
        <w:trPr>
          <w:trHeight w:val="331"/>
        </w:trPr>
        <w:tc>
          <w:tcPr>
            <w:tcW w:w="2689" w:type="dxa"/>
          </w:tcPr>
          <w:p w:rsidR="008876EB" w:rsidRPr="005431FE" w:rsidRDefault="008876EB" w:rsidP="007A4FD3">
            <w:pP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Ofis Yeri </w:t>
            </w:r>
          </w:p>
        </w:tc>
        <w:tc>
          <w:tcPr>
            <w:tcW w:w="6809" w:type="dxa"/>
          </w:tcPr>
          <w:p w:rsidR="008876EB" w:rsidRPr="005431FE" w:rsidRDefault="008876EB" w:rsidP="007A4FD3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8876EB" w:rsidRPr="005431FE" w:rsidTr="007A4FD3">
        <w:trPr>
          <w:trHeight w:val="316"/>
        </w:trPr>
        <w:tc>
          <w:tcPr>
            <w:tcW w:w="2689" w:type="dxa"/>
          </w:tcPr>
          <w:p w:rsidR="008876EB" w:rsidRPr="005431FE" w:rsidRDefault="008876EB" w:rsidP="007A4FD3">
            <w:pP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Telefon </w:t>
            </w:r>
          </w:p>
        </w:tc>
        <w:tc>
          <w:tcPr>
            <w:tcW w:w="6809" w:type="dxa"/>
          </w:tcPr>
          <w:p w:rsidR="008876EB" w:rsidRPr="005431FE" w:rsidRDefault="008876EB" w:rsidP="007A4FD3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8876EB" w:rsidRPr="005431FE" w:rsidTr="007A4FD3">
        <w:trPr>
          <w:trHeight w:val="331"/>
        </w:trPr>
        <w:tc>
          <w:tcPr>
            <w:tcW w:w="2689" w:type="dxa"/>
          </w:tcPr>
          <w:p w:rsidR="008876EB" w:rsidRPr="005431FE" w:rsidRDefault="008876EB" w:rsidP="007A4FD3">
            <w:pP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E-posta </w:t>
            </w:r>
          </w:p>
        </w:tc>
        <w:tc>
          <w:tcPr>
            <w:tcW w:w="6809" w:type="dxa"/>
          </w:tcPr>
          <w:p w:rsidR="008876EB" w:rsidRPr="005431FE" w:rsidRDefault="008876EB" w:rsidP="007A4FD3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Üniversite e-posta yazılmalıdır.</w:t>
            </w:r>
          </w:p>
        </w:tc>
      </w:tr>
    </w:tbl>
    <w:p w:rsidR="008876EB" w:rsidRPr="005431FE" w:rsidRDefault="008876EB" w:rsidP="008876EB">
      <w:pPr>
        <w:tabs>
          <w:tab w:val="left" w:pos="20"/>
        </w:tabs>
        <w:autoSpaceDE w:val="0"/>
        <w:autoSpaceDN w:val="0"/>
        <w:adjustRightInd w:val="0"/>
        <w:spacing w:after="120" w:line="259" w:lineRule="auto"/>
        <w:ind w:right="-432"/>
        <w:jc w:val="both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6237"/>
      </w:tblGrid>
      <w:tr w:rsidR="008876EB" w:rsidRPr="005431FE" w:rsidTr="007A4FD3">
        <w:trPr>
          <w:trHeight w:val="484"/>
        </w:trPr>
        <w:tc>
          <w:tcPr>
            <w:tcW w:w="1980" w:type="dxa"/>
            <w:vAlign w:val="center"/>
          </w:tcPr>
          <w:p w:rsidR="008876EB" w:rsidRPr="005431FE" w:rsidRDefault="008876EB" w:rsidP="007A4F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>Hafta 7</w:t>
            </w:r>
          </w:p>
          <w:p w:rsidR="008876EB" w:rsidRPr="005431FE" w:rsidRDefault="008876EB" w:rsidP="007A4F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>(6 Nisan-10 Nisan 2020)</w:t>
            </w:r>
          </w:p>
        </w:tc>
        <w:tc>
          <w:tcPr>
            <w:tcW w:w="7513" w:type="dxa"/>
            <w:gridSpan w:val="2"/>
            <w:vAlign w:val="center"/>
          </w:tcPr>
          <w:p w:rsidR="008876EB" w:rsidRPr="005431FE" w:rsidRDefault="008876EB" w:rsidP="007A4FD3">
            <w:pP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BAŞLIK</w:t>
            </w:r>
          </w:p>
          <w:p w:rsidR="008876EB" w:rsidRPr="005431FE" w:rsidRDefault="008876EB" w:rsidP="007A4FD3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Dersin 7. Haftasında takip edilecek konu başlığı yazılmalıdır.</w:t>
            </w:r>
          </w:p>
        </w:tc>
      </w:tr>
      <w:tr w:rsidR="008876EB" w:rsidRPr="005431FE" w:rsidTr="007A4FD3">
        <w:trPr>
          <w:trHeight w:val="688"/>
        </w:trPr>
        <w:tc>
          <w:tcPr>
            <w:tcW w:w="1980" w:type="dxa"/>
            <w:vMerge w:val="restart"/>
            <w:vAlign w:val="center"/>
          </w:tcPr>
          <w:p w:rsidR="008876EB" w:rsidRPr="005431FE" w:rsidRDefault="008876EB" w:rsidP="007A4FD3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8876EB" w:rsidRPr="005431FE" w:rsidRDefault="008876EB" w:rsidP="007A4F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>Ön Hazırlık</w:t>
            </w:r>
          </w:p>
        </w:tc>
        <w:tc>
          <w:tcPr>
            <w:tcW w:w="6237" w:type="dxa"/>
            <w:vAlign w:val="center"/>
          </w:tcPr>
          <w:p w:rsidR="008876EB" w:rsidRPr="005431FE" w:rsidRDefault="008876EB" w:rsidP="007A4FD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Öğrencilerin derse yönelik </w:t>
            </w:r>
            <w:proofErr w:type="spellStart"/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hazırbulunuşluk</w:t>
            </w:r>
            <w:proofErr w:type="spellEnd"/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seviyelerini istenen aşamaya getirmek amacı ile ders öncesinde öğrencilere verilecek ön hazırlık görev ve yönlendirmelerini içeren aşamadır.</w:t>
            </w:r>
          </w:p>
          <w:p w:rsidR="008876EB" w:rsidRPr="005431FE" w:rsidRDefault="008876EB" w:rsidP="007A4FD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:rsidR="008876EB" w:rsidRPr="005431FE" w:rsidRDefault="008876EB" w:rsidP="007A4FD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Konu başlığı ile ilgili derse hazırlık için kullanılması istenen ders dokümanı (</w:t>
            </w:r>
            <w:proofErr w:type="spellStart"/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pdf</w:t>
            </w:r>
            <w:proofErr w:type="spellEnd"/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, </w:t>
            </w:r>
            <w:proofErr w:type="spellStart"/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docx</w:t>
            </w:r>
            <w:proofErr w:type="spellEnd"/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…), video kaydı (Online içerikler için link verilmesi), etkinlik, araştırma-tartışma konuları, </w:t>
            </w:r>
            <w:proofErr w:type="gramStart"/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simülasyonlar</w:t>
            </w:r>
            <w:proofErr w:type="gramEnd"/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vb. ders materyalleri bu aşamada kullanılabilir.</w:t>
            </w:r>
          </w:p>
        </w:tc>
      </w:tr>
      <w:tr w:rsidR="008876EB" w:rsidRPr="005431FE" w:rsidTr="007A4FD3">
        <w:trPr>
          <w:trHeight w:val="1845"/>
        </w:trPr>
        <w:tc>
          <w:tcPr>
            <w:tcW w:w="1980" w:type="dxa"/>
            <w:vMerge/>
            <w:vAlign w:val="center"/>
          </w:tcPr>
          <w:p w:rsidR="008876EB" w:rsidRPr="005431FE" w:rsidRDefault="008876EB" w:rsidP="007A4FD3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8876EB" w:rsidRPr="005431FE" w:rsidRDefault="008876EB" w:rsidP="007A4F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 xml:space="preserve">Öğrenme Kaynakları </w:t>
            </w:r>
          </w:p>
        </w:tc>
        <w:tc>
          <w:tcPr>
            <w:tcW w:w="6237" w:type="dxa"/>
            <w:vAlign w:val="center"/>
          </w:tcPr>
          <w:p w:rsidR="008876EB" w:rsidRPr="005431FE" w:rsidRDefault="008876EB" w:rsidP="007A4FD3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Öğretim elemanının öğretim süreci sırasında faydalanacağı/takip edeceği öğrenme kaynaklarının paylaşımını içeren aşamadır.</w:t>
            </w:r>
          </w:p>
          <w:p w:rsidR="008876EB" w:rsidRPr="005431FE" w:rsidRDefault="008876EB" w:rsidP="007A4FD3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:rsidR="008876EB" w:rsidRPr="005431FE" w:rsidRDefault="008876EB" w:rsidP="007A4FD3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Öğretim Eleman(</w:t>
            </w:r>
            <w:proofErr w:type="spellStart"/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lar</w:t>
            </w:r>
            <w:proofErr w:type="spellEnd"/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)ı tarafından sunulacak ders materyallerine aşağıda örnek verilmiştir:</w:t>
            </w:r>
          </w:p>
          <w:p w:rsidR="008876EB" w:rsidRPr="005431FE" w:rsidRDefault="008876EB" w:rsidP="008876EB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Ders notu ve/veya Sunu (OBS sistemine yüklenmelidir)</w:t>
            </w:r>
          </w:p>
          <w:p w:rsidR="008876EB" w:rsidRPr="005431FE" w:rsidRDefault="008876EB" w:rsidP="008876EB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Makale</w:t>
            </w:r>
          </w:p>
          <w:p w:rsidR="008876EB" w:rsidRPr="005431FE" w:rsidRDefault="008876EB" w:rsidP="008876EB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Kitap</w:t>
            </w:r>
          </w:p>
          <w:p w:rsidR="008876EB" w:rsidRPr="005431FE" w:rsidRDefault="008876EB" w:rsidP="008876EB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İnternet Kaynakları (Linkler şeklinde verilmeli)</w:t>
            </w:r>
          </w:p>
          <w:p w:rsidR="008876EB" w:rsidRPr="005431FE" w:rsidRDefault="008876EB" w:rsidP="008876EB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Rapor</w:t>
            </w:r>
          </w:p>
          <w:p w:rsidR="008876EB" w:rsidRPr="005431FE" w:rsidRDefault="008876EB" w:rsidP="008876EB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Çoklu ortam materyalleri (Video, </w:t>
            </w:r>
            <w:proofErr w:type="gramStart"/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simülasyon</w:t>
            </w:r>
            <w:proofErr w:type="gramEnd"/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, ses kayıtları vb.)</w:t>
            </w:r>
          </w:p>
          <w:p w:rsidR="008876EB" w:rsidRPr="005431FE" w:rsidRDefault="008876EB" w:rsidP="008876EB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…</w:t>
            </w:r>
          </w:p>
          <w:p w:rsidR="008876EB" w:rsidRPr="005431FE" w:rsidRDefault="008876EB" w:rsidP="007A4FD3">
            <w:pPr>
              <w:ind w:left="360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:rsidR="008876EB" w:rsidRPr="005431FE" w:rsidRDefault="008876EB" w:rsidP="007A4FD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Ayrıca bu aşamada OBS sistemine yüklenen içeriğin dersin ara sınav (vize) ve yarıyıl sonu (final) sınavlarında esas alınacağına dikkat edilmeli ve gerekli dokümanların OBS sistemine yüklendiğinden emin olunmalıdır.</w:t>
            </w:r>
          </w:p>
        </w:tc>
      </w:tr>
      <w:tr w:rsidR="008876EB" w:rsidRPr="003A20E2" w:rsidTr="007A4FD3">
        <w:trPr>
          <w:trHeight w:val="692"/>
        </w:trPr>
        <w:tc>
          <w:tcPr>
            <w:tcW w:w="1980" w:type="dxa"/>
            <w:vMerge/>
            <w:vAlign w:val="center"/>
          </w:tcPr>
          <w:p w:rsidR="008876EB" w:rsidRPr="005431FE" w:rsidRDefault="008876EB" w:rsidP="007A4FD3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8876EB" w:rsidRPr="005431FE" w:rsidRDefault="008876EB" w:rsidP="007A4F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>Okuma</w:t>
            </w:r>
          </w:p>
        </w:tc>
        <w:tc>
          <w:tcPr>
            <w:tcW w:w="6237" w:type="dxa"/>
            <w:vAlign w:val="center"/>
          </w:tcPr>
          <w:p w:rsidR="008876EB" w:rsidRPr="005431FE" w:rsidRDefault="008876EB" w:rsidP="007A4FD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Ön hazırlık kapsamı dışında öğretim sürecini destekleyici ek okuma kaynaklarının paylaşımının yapıldığı aşamadır.</w:t>
            </w:r>
          </w:p>
          <w:p w:rsidR="008876EB" w:rsidRPr="005431FE" w:rsidRDefault="008876EB" w:rsidP="007A4FD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:rsidR="008876EB" w:rsidRPr="003A20E2" w:rsidRDefault="008876EB" w:rsidP="007A4FD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Öğrencinin öğrenme sürecini pekiştirecek, vizyonunu geliştirecek </w:t>
            </w:r>
            <w:r w:rsidRPr="005431FE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tr-TR"/>
              </w:rPr>
              <w:t xml:space="preserve">yukarıda verilen öğrenme kaynaklarının </w:t>
            </w:r>
            <w:proofErr w:type="gramStart"/>
            <w:r w:rsidRPr="005431FE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tr-TR"/>
              </w:rPr>
              <w:t>dışındaki</w:t>
            </w:r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 okuma</w:t>
            </w:r>
            <w:proofErr w:type="gramEnd"/>
            <w:r w:rsidRPr="005431F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metinleri bu grupta yer almaktadır.</w:t>
            </w:r>
          </w:p>
          <w:p w:rsidR="008876EB" w:rsidRPr="003A20E2" w:rsidRDefault="008876EB" w:rsidP="007A4FD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</w:tbl>
    <w:p w:rsidR="00312833" w:rsidRDefault="00312833">
      <w:bookmarkStart w:id="0" w:name="_GoBack"/>
      <w:bookmarkEnd w:id="0"/>
    </w:p>
    <w:sectPr w:rsidR="0031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776"/>
    <w:multiLevelType w:val="hybridMultilevel"/>
    <w:tmpl w:val="D20A45D6"/>
    <w:lvl w:ilvl="0" w:tplc="A7E0BCEA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21"/>
    <w:rsid w:val="00312833"/>
    <w:rsid w:val="00481821"/>
    <w:rsid w:val="008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12A49-E8EA-436A-AFBA-8C43B815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6EB"/>
    <w:pPr>
      <w:spacing w:after="0" w:line="240" w:lineRule="auto"/>
    </w:pPr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876EB"/>
    <w:pPr>
      <w:keepNext/>
      <w:keepLines/>
      <w:spacing w:before="200"/>
      <w:outlineLvl w:val="1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876EB"/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styleId="ListeParagraf">
    <w:name w:val="List Paragraph"/>
    <w:basedOn w:val="Normal"/>
    <w:uiPriority w:val="1"/>
    <w:qFormat/>
    <w:rsid w:val="008876EB"/>
    <w:pPr>
      <w:ind w:left="720"/>
      <w:contextualSpacing/>
    </w:pPr>
  </w:style>
  <w:style w:type="table" w:styleId="TabloKlavuzu">
    <w:name w:val="Table Grid"/>
    <w:basedOn w:val="NormalTablo"/>
    <w:uiPriority w:val="39"/>
    <w:rsid w:val="008876EB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2020-03-25T13:31:00Z</dcterms:created>
  <dcterms:modified xsi:type="dcterms:W3CDTF">2020-03-25T13:31:00Z</dcterms:modified>
</cp:coreProperties>
</file>