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E9" w:rsidRDefault="006508E9" w:rsidP="006508E9">
      <w:pPr>
        <w:ind w:left="8140" w:firstLine="356"/>
        <w:jc w:val="both"/>
        <w:rPr>
          <w:b/>
        </w:rPr>
      </w:pPr>
    </w:p>
    <w:p w:rsidR="006508E9" w:rsidRPr="00E524FE" w:rsidRDefault="006508E9" w:rsidP="006508E9">
      <w:pPr>
        <w:ind w:left="8140" w:firstLine="356"/>
        <w:jc w:val="both"/>
        <w:rPr>
          <w:b/>
        </w:rPr>
      </w:pPr>
      <w:r w:rsidRPr="00E524FE">
        <w:rPr>
          <w:b/>
        </w:rPr>
        <w:t>EK-2</w:t>
      </w:r>
    </w:p>
    <w:p w:rsidR="006508E9" w:rsidRPr="00E524FE" w:rsidRDefault="006508E9" w:rsidP="006508E9">
      <w:pPr>
        <w:ind w:left="8140" w:firstLine="356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6492"/>
        <w:gridCol w:w="1081"/>
        <w:gridCol w:w="1259"/>
      </w:tblGrid>
      <w:tr w:rsidR="006508E9" w:rsidRPr="00E524FE" w:rsidTr="00512062">
        <w:tc>
          <w:tcPr>
            <w:tcW w:w="3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b/>
              </w:rPr>
            </w:pPr>
            <w:r w:rsidRPr="00E524FE">
              <w:rPr>
                <w:b/>
              </w:rPr>
              <w:t>SINAV/ NOT ORTALAMALARI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b/>
              </w:rPr>
            </w:pPr>
            <w:r w:rsidRPr="00E524FE">
              <w:rPr>
                <w:b/>
              </w:rPr>
              <w:t>EN DÜŞÜK PUAN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b/>
              </w:rPr>
            </w:pPr>
            <w:r w:rsidRPr="00E524FE">
              <w:rPr>
                <w:b/>
              </w:rPr>
              <w:t>EN YÜKSEK PUAN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1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SAT 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1000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1600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2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TCS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60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100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3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AFGANİSTAN ULUSAL ÜNİVERSİTE GİR</w:t>
            </w:r>
            <w:r w:rsidRPr="00E524FE">
              <w:rPr>
                <w:sz w:val="22"/>
                <w:szCs w:val="22"/>
              </w:rPr>
              <w:t>İŞ SINAVI (KANKUR)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200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375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4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AZERBAYCAN ULUSAL ÜNİVERSİTE GİRİŞ SINAVI (TQDK)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400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700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5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KIRGIZİSTAN</w:t>
            </w:r>
            <w:r>
              <w:rPr>
                <w:sz w:val="22"/>
                <w:szCs w:val="22"/>
              </w:rPr>
              <w:t xml:space="preserve"> GENEL CUMHURİYET SINAVI (ORT)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150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250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6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KAZAKİSTAN ULUSAL ÜNİVERSİTE GİRİŞ SINAVI (ENT)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70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125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7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KOSOVA LİSE BİTİRME SINAVI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53554C" w:rsidRDefault="006508E9" w:rsidP="00512062">
            <w:pPr>
              <w:jc w:val="center"/>
              <w:rPr>
                <w:sz w:val="22"/>
                <w:szCs w:val="22"/>
              </w:rPr>
            </w:pPr>
            <w:r w:rsidRPr="0053554C">
              <w:rPr>
                <w:sz w:val="22"/>
                <w:szCs w:val="22"/>
              </w:rPr>
              <w:t>60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  <w:rPr>
                <w:sz w:val="22"/>
                <w:szCs w:val="22"/>
              </w:rPr>
            </w:pPr>
            <w:r w:rsidRPr="00E524FE">
              <w:rPr>
                <w:sz w:val="22"/>
                <w:szCs w:val="22"/>
              </w:rPr>
              <w:t>100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8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ACT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21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36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9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IB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28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42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1</w:t>
            </w:r>
            <w:r>
              <w:t>0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TAWJİHİ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80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100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11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BACCALAUREAT LİBANAİS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13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20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12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AL-SHAHADA-AL-THANAWİYYA-AL-AMMA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170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240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13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GAOKAO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480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750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14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FRANSIZ BAKALORYASI DİPLOMASI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12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20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15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ABITUR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1</w:t>
            </w:r>
          </w:p>
        </w:tc>
      </w:tr>
      <w:tr w:rsidR="006508E9" w:rsidRPr="00E524FE" w:rsidTr="00512062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>
              <w:t>16</w:t>
            </w:r>
          </w:p>
        </w:tc>
        <w:tc>
          <w:tcPr>
            <w:tcW w:w="3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r w:rsidRPr="00E524FE">
              <w:t>ORTAÖĞRETİM NOT ORTALAMALARI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53554C" w:rsidRDefault="006508E9" w:rsidP="00512062">
            <w:pPr>
              <w:jc w:val="center"/>
            </w:pPr>
            <w:r w:rsidRPr="0053554C">
              <w:t>60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E9" w:rsidRPr="00E524FE" w:rsidRDefault="006508E9" w:rsidP="00512062">
            <w:pPr>
              <w:jc w:val="center"/>
            </w:pPr>
            <w:r w:rsidRPr="00E524FE">
              <w:t>100</w:t>
            </w:r>
          </w:p>
        </w:tc>
      </w:tr>
    </w:tbl>
    <w:p w:rsidR="006508E9" w:rsidRPr="00E524FE" w:rsidRDefault="006508E9" w:rsidP="006508E9">
      <w:pPr>
        <w:pStyle w:val="thelanguage"/>
        <w:spacing w:after="120" w:line="240" w:lineRule="auto"/>
        <w:ind w:left="454"/>
        <w:jc w:val="both"/>
      </w:pPr>
    </w:p>
    <w:p w:rsidR="006508E9" w:rsidRPr="00E524FE" w:rsidRDefault="006508E9" w:rsidP="006508E9">
      <w:pPr>
        <w:spacing w:before="60" w:after="60"/>
        <w:jc w:val="center"/>
        <w:rPr>
          <w:b/>
        </w:rPr>
      </w:pPr>
    </w:p>
    <w:p w:rsidR="006508E9" w:rsidRPr="00E524FE" w:rsidRDefault="006508E9" w:rsidP="006508E9">
      <w:pPr>
        <w:spacing w:line="360" w:lineRule="auto"/>
        <w:jc w:val="center"/>
        <w:rPr>
          <w:b/>
        </w:rPr>
      </w:pPr>
      <w:r w:rsidRPr="00E524FE">
        <w:rPr>
          <w:b/>
        </w:rPr>
        <w:t xml:space="preserve"> ULUSLARARASI SINAVLARIN PUANLARI VE DÖNÜŞÜM TABLOSU</w:t>
      </w:r>
    </w:p>
    <w:p w:rsidR="006508E9" w:rsidRPr="00E524FE" w:rsidRDefault="006508E9" w:rsidP="006508E9">
      <w:r w:rsidRPr="00E524FE">
        <w:t>Üniversitemizin Kabul Ettiği</w:t>
      </w:r>
      <w:r>
        <w:t xml:space="preserve"> En Düşük Ortaöğretim Başarı</w:t>
      </w:r>
      <w:r w:rsidRPr="00E524FE">
        <w:t xml:space="preserve"> Puan</w:t>
      </w:r>
      <w:r>
        <w:t>ı</w:t>
      </w:r>
      <w:r w:rsidRPr="00E524FE">
        <w:t>=</w:t>
      </w:r>
      <w:proofErr w:type="spellStart"/>
      <w:r w:rsidRPr="00E524FE">
        <w:t>yedp</w:t>
      </w:r>
      <w:proofErr w:type="spellEnd"/>
    </w:p>
    <w:p w:rsidR="006508E9" w:rsidRPr="00E524FE" w:rsidRDefault="006508E9" w:rsidP="006508E9">
      <w:r w:rsidRPr="00E524FE">
        <w:t>Üniversitemizin Kabul Ettiği</w:t>
      </w:r>
      <w:r>
        <w:t xml:space="preserve"> En Yüksek Ortaöğretim Başarı</w:t>
      </w:r>
      <w:r w:rsidRPr="00E524FE">
        <w:t xml:space="preserve"> Puan</w:t>
      </w:r>
      <w:r>
        <w:t>ı</w:t>
      </w:r>
      <w:r w:rsidRPr="00E524FE">
        <w:t xml:space="preserve"> =</w:t>
      </w:r>
      <w:proofErr w:type="spellStart"/>
      <w:r w:rsidRPr="00E524FE">
        <w:t>yeyp</w:t>
      </w:r>
      <w:proofErr w:type="spellEnd"/>
    </w:p>
    <w:p w:rsidR="006508E9" w:rsidRPr="00E524FE" w:rsidRDefault="006508E9" w:rsidP="006508E9">
      <w:r w:rsidRPr="00E524FE">
        <w:t>Öğrencinin Aldığı Uluslararası Sınav Puanı=op</w:t>
      </w:r>
    </w:p>
    <w:p w:rsidR="006508E9" w:rsidRPr="00E524FE" w:rsidRDefault="006508E9" w:rsidP="006508E9">
      <w:r w:rsidRPr="00E524FE">
        <w:t>Öğrencinin Aldığı Uluslararası Sınav Puanı</w:t>
      </w:r>
      <w:r>
        <w:t>nın</w:t>
      </w:r>
      <w:r w:rsidRPr="00E524FE">
        <w:t xml:space="preserve"> </w:t>
      </w:r>
      <w:r>
        <w:t>Orta Öğretim Başarı Dönüşüm Puanı</w:t>
      </w:r>
      <w:r w:rsidRPr="00E524FE">
        <w:t xml:space="preserve"> =</w:t>
      </w:r>
      <w:proofErr w:type="spellStart"/>
      <w:r w:rsidRPr="00E524FE">
        <w:t>ydp</w:t>
      </w:r>
      <w:proofErr w:type="spellEnd"/>
    </w:p>
    <w:p w:rsidR="006508E9" w:rsidRPr="00E524FE" w:rsidRDefault="006508E9" w:rsidP="006508E9">
      <w:r w:rsidRPr="00E524FE">
        <w:t>Uluslararası Sınavda Üniversitemizin Kabul Ettiği En Düşük Puan</w:t>
      </w:r>
      <w:r>
        <w:t>ı</w:t>
      </w:r>
      <w:r w:rsidRPr="00E524FE">
        <w:t>=</w:t>
      </w:r>
      <w:proofErr w:type="spellStart"/>
      <w:r w:rsidRPr="00E524FE">
        <w:t>edp</w:t>
      </w:r>
      <w:proofErr w:type="spellEnd"/>
    </w:p>
    <w:p w:rsidR="006508E9" w:rsidRPr="00E524FE" w:rsidRDefault="006508E9" w:rsidP="006508E9">
      <w:r w:rsidRPr="00E524FE">
        <w:t>Uluslararası Sınavdan Alınabilecek En Yüksek Puan</w:t>
      </w:r>
      <w:r>
        <w:t>ı</w:t>
      </w:r>
      <w:r w:rsidRPr="00E524FE">
        <w:t>=</w:t>
      </w:r>
      <w:proofErr w:type="spellStart"/>
      <w:r w:rsidRPr="00E524FE">
        <w:t>eyp</w:t>
      </w:r>
      <w:proofErr w:type="spellEnd"/>
    </w:p>
    <w:p w:rsidR="006508E9" w:rsidRPr="00E524FE" w:rsidRDefault="006508E9" w:rsidP="006508E9"/>
    <w:p w:rsidR="006508E9" w:rsidRPr="00E524FE" w:rsidRDefault="006508E9" w:rsidP="006508E9"/>
    <w:p w:rsidR="006508E9" w:rsidRPr="00E524FE" w:rsidRDefault="006508E9" w:rsidP="006508E9"/>
    <w:p w:rsidR="006508E9" w:rsidRPr="00E524FE" w:rsidRDefault="006508E9" w:rsidP="006508E9">
      <w:r w:rsidRPr="00E524FE">
        <w:t>1</w:t>
      </w:r>
      <w:proofErr w:type="gramStart"/>
      <w:r w:rsidRPr="00E524FE">
        <w:t>.,</w:t>
      </w:r>
      <w:proofErr w:type="gramEnd"/>
      <w:r w:rsidRPr="00E524FE">
        <w:t xml:space="preserve"> 2., 3., 4., 5., 6., 7.,8.,9., 10., 11., 12., 13.,14., 15. sınavlar için ve 1</w:t>
      </w:r>
      <w:r>
        <w:t>6</w:t>
      </w:r>
      <w:r w:rsidRPr="00E524FE">
        <w:t>. sıradaki ortaöğretim not ortalaması için kullanılan dönüşüm formülü;</w:t>
      </w:r>
    </w:p>
    <w:p w:rsidR="006508E9" w:rsidRPr="00E524FE" w:rsidRDefault="006508E9" w:rsidP="006508E9"/>
    <w:p w:rsidR="006508E9" w:rsidRPr="00E524FE" w:rsidRDefault="006508E9" w:rsidP="006508E9">
      <w:r w:rsidRPr="00E524FE">
        <w:rPr>
          <w:position w:val="-30"/>
        </w:rPr>
        <w:object w:dxaOrig="38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36pt" o:ole="">
            <v:imagedata r:id="rId5" o:title=""/>
          </v:shape>
          <o:OLEObject Type="Embed" ProgID="Equation.3" ShapeID="_x0000_i1025" DrawAspect="Content" ObjectID="_1399451104" r:id="rId6"/>
        </w:object>
      </w:r>
    </w:p>
    <w:p w:rsidR="006508E9" w:rsidRPr="00E524FE" w:rsidRDefault="006508E9" w:rsidP="006508E9">
      <w:pPr>
        <w:rPr>
          <w:rFonts w:eastAsia="Times New Roman"/>
        </w:rPr>
      </w:pPr>
    </w:p>
    <w:p w:rsidR="006508E9" w:rsidRPr="00E524FE" w:rsidRDefault="006508E9" w:rsidP="006508E9">
      <w:pPr>
        <w:rPr>
          <w:rFonts w:eastAsia="Times New Roman"/>
        </w:rPr>
      </w:pPr>
      <w:r w:rsidRPr="00E524FE">
        <w:rPr>
          <w:rFonts w:eastAsia="Times New Roman"/>
        </w:rPr>
        <w:t>16. sınav için kullanılan dönüşüm formülü;</w:t>
      </w:r>
    </w:p>
    <w:p w:rsidR="006508E9" w:rsidRPr="00E524FE" w:rsidRDefault="006508E9" w:rsidP="006508E9">
      <w:pPr>
        <w:rPr>
          <w:rFonts w:eastAsia="Times New Roman"/>
        </w:rPr>
      </w:pPr>
    </w:p>
    <w:p w:rsidR="006508E9" w:rsidRPr="00E524FE" w:rsidRDefault="006508E9" w:rsidP="006508E9">
      <w:pPr>
        <w:rPr>
          <w:b/>
        </w:rPr>
      </w:pPr>
      <w:r w:rsidRPr="00E524FE">
        <w:rPr>
          <w:position w:val="-10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399451105" r:id="rId8"/>
        </w:object>
      </w:r>
      <w:r w:rsidRPr="00E524FE">
        <w:rPr>
          <w:position w:val="-30"/>
        </w:rPr>
        <w:object w:dxaOrig="3879" w:dyaOrig="720">
          <v:shape id="_x0000_i1027" type="#_x0000_t75" style="width:194.25pt;height:36pt" o:ole="">
            <v:imagedata r:id="rId9" o:title=""/>
          </v:shape>
          <o:OLEObject Type="Embed" ProgID="Equation.3" ShapeID="_x0000_i1027" DrawAspect="Content" ObjectID="_1399451106" r:id="rId10"/>
        </w:object>
      </w:r>
    </w:p>
    <w:p w:rsidR="006508E9" w:rsidRPr="00E524FE" w:rsidRDefault="006508E9" w:rsidP="006508E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92885" w:rsidRDefault="00692885">
      <w:bookmarkStart w:id="0" w:name="_GoBack"/>
      <w:bookmarkEnd w:id="0"/>
    </w:p>
    <w:sectPr w:rsidR="006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E9"/>
    <w:rsid w:val="006508E9"/>
    <w:rsid w:val="00692885"/>
    <w:rsid w:val="00E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508E9"/>
    <w:pPr>
      <w:spacing w:before="100" w:beforeAutospacing="1" w:after="100" w:afterAutospacing="1"/>
    </w:pPr>
  </w:style>
  <w:style w:type="paragraph" w:customStyle="1" w:styleId="thelanguage">
    <w:name w:val="thelanguage"/>
    <w:basedOn w:val="Normal"/>
    <w:rsid w:val="006508E9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508E9"/>
    <w:pPr>
      <w:spacing w:before="100" w:beforeAutospacing="1" w:after="100" w:afterAutospacing="1"/>
    </w:pPr>
  </w:style>
  <w:style w:type="paragraph" w:customStyle="1" w:styleId="thelanguage">
    <w:name w:val="thelanguage"/>
    <w:basedOn w:val="Normal"/>
    <w:rsid w:val="006508E9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</cp:revision>
  <dcterms:created xsi:type="dcterms:W3CDTF">2012-05-25T08:38:00Z</dcterms:created>
  <dcterms:modified xsi:type="dcterms:W3CDTF">2012-05-25T08:39:00Z</dcterms:modified>
</cp:coreProperties>
</file>