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06" w:rsidRPr="000714F7" w:rsidRDefault="00E44506" w:rsidP="00E44506">
      <w:pPr>
        <w:rPr>
          <w:b/>
          <w:sz w:val="24"/>
          <w:szCs w:val="24"/>
        </w:rPr>
      </w:pPr>
      <w:r w:rsidRPr="000714F7">
        <w:rPr>
          <w:b/>
          <w:sz w:val="24"/>
          <w:szCs w:val="24"/>
        </w:rPr>
        <w:t>SÜLEYMAN DEMİREL ÜNİVERSİTESİ 2012-</w:t>
      </w:r>
      <w:r>
        <w:rPr>
          <w:b/>
          <w:sz w:val="24"/>
          <w:szCs w:val="24"/>
        </w:rPr>
        <w:t xml:space="preserve"> </w:t>
      </w:r>
      <w:r w:rsidRPr="000714F7">
        <w:rPr>
          <w:b/>
          <w:sz w:val="24"/>
          <w:szCs w:val="24"/>
        </w:rPr>
        <w:t>2013 EĞİTİM ÖĞRETİM YILI GÜZ YARIYILI YANDAL BAŞVURU VE DEĞERLENDİRME TAKVİMİ</w:t>
      </w:r>
    </w:p>
    <w:p w:rsidR="00E44506" w:rsidRPr="000714F7" w:rsidRDefault="00E44506" w:rsidP="00E44506">
      <w:pPr>
        <w:rPr>
          <w:b/>
          <w:sz w:val="24"/>
          <w:szCs w:val="24"/>
        </w:rPr>
      </w:pPr>
    </w:p>
    <w:p w:rsidR="00E44506" w:rsidRPr="000714F7" w:rsidRDefault="00E44506" w:rsidP="00E44506">
      <w:pPr>
        <w:rPr>
          <w:b/>
          <w:sz w:val="24"/>
          <w:szCs w:val="24"/>
        </w:rPr>
      </w:pPr>
      <w:r w:rsidRPr="000714F7">
        <w:rPr>
          <w:b/>
          <w:sz w:val="24"/>
          <w:szCs w:val="24"/>
        </w:rPr>
        <w:t>BAŞVURU KOŞULLARI</w:t>
      </w:r>
    </w:p>
    <w:p w:rsidR="00E44506" w:rsidRDefault="00E44506" w:rsidP="00E44506">
      <w:pPr>
        <w:rPr>
          <w:b/>
          <w:sz w:val="24"/>
          <w:szCs w:val="24"/>
        </w:rPr>
      </w:pPr>
    </w:p>
    <w:p w:rsidR="00E44506" w:rsidRPr="00A56164" w:rsidRDefault="00E44506" w:rsidP="00E44506">
      <w:pPr>
        <w:rPr>
          <w:sz w:val="24"/>
          <w:szCs w:val="24"/>
        </w:rPr>
      </w:pPr>
      <w:r w:rsidRPr="000714F7">
        <w:rPr>
          <w:b/>
          <w:sz w:val="24"/>
          <w:szCs w:val="24"/>
        </w:rPr>
        <w:t>1.</w:t>
      </w:r>
      <w:r w:rsidRPr="00A56164">
        <w:rPr>
          <w:sz w:val="24"/>
          <w:szCs w:val="24"/>
        </w:rPr>
        <w:t xml:space="preserve">Anadal lisans programının en erken 3. en geç 6. yarıyıl başında olmak, </w:t>
      </w:r>
    </w:p>
    <w:p w:rsidR="00E44506" w:rsidRPr="00A56164" w:rsidRDefault="00E44506" w:rsidP="00E44506">
      <w:pPr>
        <w:rPr>
          <w:sz w:val="24"/>
          <w:szCs w:val="24"/>
        </w:rPr>
      </w:pPr>
      <w:r w:rsidRPr="000714F7">
        <w:rPr>
          <w:b/>
          <w:sz w:val="24"/>
          <w:szCs w:val="24"/>
        </w:rPr>
        <w:t>2.</w:t>
      </w:r>
      <w:r w:rsidRPr="00A56164">
        <w:rPr>
          <w:sz w:val="24"/>
          <w:szCs w:val="24"/>
        </w:rPr>
        <w:t xml:space="preserve">Yandal için başvurulan yarıyıla  kadar </w:t>
      </w:r>
      <w:proofErr w:type="spellStart"/>
      <w:r w:rsidRPr="00A56164">
        <w:rPr>
          <w:sz w:val="24"/>
          <w:szCs w:val="24"/>
        </w:rPr>
        <w:t>anadal</w:t>
      </w:r>
      <w:proofErr w:type="spellEnd"/>
      <w:r w:rsidRPr="00A56164">
        <w:rPr>
          <w:sz w:val="24"/>
          <w:szCs w:val="24"/>
        </w:rPr>
        <w:t xml:space="preserve"> programının bütün derslerini almış ve sınavlarını başarmış olmak, </w:t>
      </w:r>
    </w:p>
    <w:p w:rsidR="00E44506" w:rsidRPr="00A56164" w:rsidRDefault="00E44506" w:rsidP="00E44506">
      <w:pPr>
        <w:rPr>
          <w:sz w:val="24"/>
          <w:szCs w:val="24"/>
        </w:rPr>
      </w:pPr>
      <w:r w:rsidRPr="000714F7">
        <w:rPr>
          <w:b/>
          <w:sz w:val="24"/>
          <w:szCs w:val="24"/>
        </w:rPr>
        <w:t>3.</w:t>
      </w:r>
      <w:r w:rsidRPr="00A56164">
        <w:rPr>
          <w:sz w:val="24"/>
          <w:szCs w:val="24"/>
        </w:rPr>
        <w:t xml:space="preserve">4.00 üzerinden en az 2.50 genel not ortalamasına sahip olmak,  </w:t>
      </w:r>
    </w:p>
    <w:p w:rsidR="00E44506" w:rsidRPr="00A56164" w:rsidRDefault="00E44506" w:rsidP="00E44506">
      <w:pPr>
        <w:rPr>
          <w:sz w:val="24"/>
          <w:szCs w:val="24"/>
        </w:rPr>
      </w:pPr>
      <w:r w:rsidRPr="000714F7">
        <w:rPr>
          <w:b/>
          <w:sz w:val="24"/>
          <w:szCs w:val="24"/>
        </w:rPr>
        <w:t>4.</w:t>
      </w:r>
      <w:r w:rsidRPr="00A56164">
        <w:rPr>
          <w:sz w:val="24"/>
          <w:szCs w:val="24"/>
        </w:rPr>
        <w:t>Yandal programına kayıtlı olmamak,</w:t>
      </w:r>
    </w:p>
    <w:p w:rsidR="00E44506" w:rsidRPr="00A56164" w:rsidRDefault="00E44506" w:rsidP="00E44506">
      <w:pPr>
        <w:rPr>
          <w:sz w:val="24"/>
          <w:szCs w:val="24"/>
        </w:rPr>
      </w:pPr>
      <w:r w:rsidRPr="000714F7">
        <w:rPr>
          <w:b/>
          <w:sz w:val="24"/>
          <w:szCs w:val="24"/>
        </w:rPr>
        <w:t>5.</w:t>
      </w:r>
      <w:r w:rsidRPr="00A56164">
        <w:rPr>
          <w:sz w:val="24"/>
          <w:szCs w:val="24"/>
        </w:rPr>
        <w:t xml:space="preserve">Yetenek sınavı ile öğrenci alan diploma programlarına başvuracak adayların diğer şartların yanı sıra yetenek sınavında da başarılı olmaları gerekmektedir. Sınavın ne zaman yapılacağı bilgisine  (http://gsf.sdu.edu.tr/) adresinden ulaşılabilir. </w:t>
      </w:r>
    </w:p>
    <w:p w:rsidR="00E44506" w:rsidRPr="00A56164" w:rsidRDefault="00E44506" w:rsidP="00E44506">
      <w:pPr>
        <w:rPr>
          <w:sz w:val="24"/>
          <w:szCs w:val="24"/>
        </w:rPr>
      </w:pPr>
    </w:p>
    <w:p w:rsidR="00E44506" w:rsidRDefault="00E44506" w:rsidP="00E44506">
      <w:pPr>
        <w:rPr>
          <w:sz w:val="24"/>
          <w:szCs w:val="24"/>
        </w:rPr>
      </w:pPr>
      <w:bookmarkStart w:id="0" w:name="_GoBack"/>
      <w:bookmarkEnd w:id="0"/>
    </w:p>
    <w:p w:rsidR="00ED5544" w:rsidRPr="002E6B01" w:rsidRDefault="00ED5544" w:rsidP="00ED5544">
      <w:pPr>
        <w:rPr>
          <w:b/>
          <w:sz w:val="24"/>
          <w:szCs w:val="24"/>
        </w:rPr>
      </w:pPr>
      <w:r w:rsidRPr="002E6B01">
        <w:rPr>
          <w:b/>
          <w:sz w:val="24"/>
          <w:szCs w:val="24"/>
        </w:rPr>
        <w:t xml:space="preserve">BAŞVURULAR </w:t>
      </w:r>
    </w:p>
    <w:p w:rsidR="00ED5544" w:rsidRPr="00A56164" w:rsidRDefault="00ED5544" w:rsidP="00ED5544">
      <w:pPr>
        <w:rPr>
          <w:sz w:val="24"/>
          <w:szCs w:val="24"/>
        </w:rPr>
      </w:pPr>
      <w:r>
        <w:rPr>
          <w:sz w:val="24"/>
          <w:szCs w:val="24"/>
        </w:rPr>
        <w:t>Başvurular 13- 24</w:t>
      </w:r>
      <w:r w:rsidRPr="00A56164">
        <w:rPr>
          <w:sz w:val="24"/>
          <w:szCs w:val="24"/>
        </w:rPr>
        <w:t xml:space="preserve"> Ağustos 2012 tarihleri arasında </w:t>
      </w:r>
      <w:hyperlink r:id="rId5" w:history="1">
        <w:r w:rsidRPr="00A56164">
          <w:rPr>
            <w:rStyle w:val="Kpr"/>
            <w:sz w:val="24"/>
            <w:szCs w:val="24"/>
          </w:rPr>
          <w:t>https://obs.sdu.edu.tr</w:t>
        </w:r>
      </w:hyperlink>
      <w:r w:rsidRPr="00A56164">
        <w:rPr>
          <w:sz w:val="24"/>
          <w:szCs w:val="24"/>
        </w:rPr>
        <w:t xml:space="preserve"> adresine Online olarak yapılacaktır. Başvuru</w:t>
      </w:r>
      <w:r>
        <w:rPr>
          <w:sz w:val="24"/>
          <w:szCs w:val="24"/>
        </w:rPr>
        <w:t xml:space="preserve"> formu ve transkript </w:t>
      </w:r>
      <w:proofErr w:type="gramStart"/>
      <w:r>
        <w:rPr>
          <w:sz w:val="24"/>
          <w:szCs w:val="24"/>
        </w:rPr>
        <w:t>ile</w:t>
      </w:r>
      <w:r w:rsidRPr="00A56164">
        <w:rPr>
          <w:sz w:val="24"/>
          <w:szCs w:val="24"/>
        </w:rPr>
        <w:t xml:space="preserve">  müracaat</w:t>
      </w:r>
      <w:proofErr w:type="gramEnd"/>
      <w:r w:rsidRPr="00A56164">
        <w:rPr>
          <w:sz w:val="24"/>
          <w:szCs w:val="24"/>
        </w:rPr>
        <w:t xml:space="preserve"> edilen bölümlere aynı tarihler arasında ulaştırılacaktır.</w:t>
      </w:r>
    </w:p>
    <w:p w:rsidR="00E44506" w:rsidRPr="00A56164" w:rsidRDefault="00E44506" w:rsidP="00E44506">
      <w:pPr>
        <w:rPr>
          <w:sz w:val="24"/>
          <w:szCs w:val="24"/>
        </w:rPr>
      </w:pPr>
    </w:p>
    <w:p w:rsidR="00E44506" w:rsidRPr="00631C0C" w:rsidRDefault="00E44506" w:rsidP="00E44506">
      <w:pPr>
        <w:rPr>
          <w:b/>
          <w:sz w:val="24"/>
          <w:szCs w:val="24"/>
        </w:rPr>
      </w:pPr>
      <w:r w:rsidRPr="00631C0C">
        <w:rPr>
          <w:b/>
          <w:sz w:val="24"/>
          <w:szCs w:val="24"/>
        </w:rPr>
        <w:t>BAŞVURULARIN DEĞERLENDİRİLMESİ</w:t>
      </w:r>
    </w:p>
    <w:p w:rsidR="00E44506" w:rsidRDefault="00E44506" w:rsidP="00E44506">
      <w:pPr>
        <w:rPr>
          <w:sz w:val="24"/>
          <w:szCs w:val="24"/>
        </w:rPr>
      </w:pPr>
    </w:p>
    <w:p w:rsidR="00E44506" w:rsidRPr="00A56164" w:rsidRDefault="00E44506" w:rsidP="00E44506">
      <w:pPr>
        <w:rPr>
          <w:sz w:val="24"/>
          <w:szCs w:val="24"/>
        </w:rPr>
      </w:pPr>
      <w:r w:rsidRPr="00A56164">
        <w:rPr>
          <w:sz w:val="24"/>
          <w:szCs w:val="24"/>
        </w:rPr>
        <w:t xml:space="preserve">Başvurularla ilgili ön değerlendirmeler </w:t>
      </w:r>
      <w:r>
        <w:rPr>
          <w:sz w:val="24"/>
          <w:szCs w:val="24"/>
        </w:rPr>
        <w:t>03- 05</w:t>
      </w:r>
      <w:r w:rsidRPr="00A56164">
        <w:rPr>
          <w:sz w:val="24"/>
          <w:szCs w:val="24"/>
        </w:rPr>
        <w:t xml:space="preserve"> Eylül 2012 tarihleri arasında ilgili Birim Koordinatörlerince yapılacaktır.  Yerleştirme 07 Eylül 2012 tarihinde Merkezi olarak Bilgi Sistemi ile yapılacaktır. Yerleştirme, adayların genel not ortalaması dikkate alınarak büyükten küçüğe doğru tercih sırasına bağlı olarak, kontenjan sayısınca yapılır. Elde edilen puanın eşit olması halinde ÖSYS taban puanı yüksek olana öncelik verilir. Sonuçlar 10-</w:t>
      </w:r>
      <w:r>
        <w:rPr>
          <w:sz w:val="24"/>
          <w:szCs w:val="24"/>
        </w:rPr>
        <w:t xml:space="preserve"> </w:t>
      </w:r>
      <w:r w:rsidRPr="00A56164">
        <w:rPr>
          <w:sz w:val="24"/>
          <w:szCs w:val="24"/>
        </w:rPr>
        <w:t>12 Eylül 2012</w:t>
      </w:r>
      <w:r>
        <w:rPr>
          <w:sz w:val="24"/>
          <w:szCs w:val="24"/>
        </w:rPr>
        <w:t xml:space="preserve"> </w:t>
      </w:r>
      <w:r w:rsidRPr="00A56164">
        <w:rPr>
          <w:sz w:val="24"/>
          <w:szCs w:val="24"/>
        </w:rPr>
        <w:t>tarihleri arasında ilgili birim Yönetim Kurullarında değerlendirilir ve karara bağlanır.</w:t>
      </w:r>
    </w:p>
    <w:p w:rsidR="00E44506" w:rsidRPr="00404D20" w:rsidRDefault="00E44506" w:rsidP="00E44506">
      <w:pPr>
        <w:rPr>
          <w:b/>
          <w:sz w:val="24"/>
          <w:szCs w:val="24"/>
        </w:rPr>
      </w:pPr>
    </w:p>
    <w:p w:rsidR="00E44506" w:rsidRPr="00404D20" w:rsidRDefault="00E44506" w:rsidP="00E44506">
      <w:pPr>
        <w:rPr>
          <w:b/>
          <w:sz w:val="24"/>
          <w:szCs w:val="24"/>
        </w:rPr>
      </w:pPr>
      <w:r w:rsidRPr="00404D20">
        <w:rPr>
          <w:b/>
          <w:sz w:val="24"/>
          <w:szCs w:val="24"/>
        </w:rPr>
        <w:t xml:space="preserve">KAYIT HAKKI KAZANANLARIN İLANI </w:t>
      </w:r>
    </w:p>
    <w:p w:rsidR="00E44506" w:rsidRDefault="00E44506" w:rsidP="00E44506">
      <w:pPr>
        <w:rPr>
          <w:sz w:val="24"/>
          <w:szCs w:val="24"/>
        </w:rPr>
      </w:pPr>
    </w:p>
    <w:p w:rsidR="00E44506" w:rsidRPr="00A56164" w:rsidRDefault="00E44506" w:rsidP="00E44506">
      <w:pPr>
        <w:rPr>
          <w:sz w:val="24"/>
          <w:szCs w:val="24"/>
        </w:rPr>
      </w:pPr>
      <w:r w:rsidRPr="00A56164">
        <w:rPr>
          <w:sz w:val="24"/>
          <w:szCs w:val="24"/>
        </w:rPr>
        <w:t>Kayıt yaptırmaya hak kazananla</w:t>
      </w:r>
      <w:r>
        <w:rPr>
          <w:sz w:val="24"/>
          <w:szCs w:val="24"/>
        </w:rPr>
        <w:t>rın listesi 14</w:t>
      </w:r>
      <w:r w:rsidRPr="00A56164">
        <w:rPr>
          <w:sz w:val="24"/>
          <w:szCs w:val="24"/>
        </w:rPr>
        <w:t xml:space="preserve"> Eylül 2012</w:t>
      </w:r>
      <w:r>
        <w:rPr>
          <w:sz w:val="24"/>
          <w:szCs w:val="24"/>
        </w:rPr>
        <w:t xml:space="preserve"> </w:t>
      </w:r>
      <w:r w:rsidRPr="00A56164">
        <w:rPr>
          <w:sz w:val="24"/>
          <w:szCs w:val="24"/>
        </w:rPr>
        <w:t xml:space="preserve">tarihinde Üniversitemiz web sayfasından ilan edilecektir. </w:t>
      </w:r>
    </w:p>
    <w:p w:rsidR="00E44506" w:rsidRPr="00A56164" w:rsidRDefault="00E44506" w:rsidP="00E44506">
      <w:pPr>
        <w:rPr>
          <w:sz w:val="24"/>
          <w:szCs w:val="24"/>
        </w:rPr>
      </w:pPr>
    </w:p>
    <w:p w:rsidR="00E44506" w:rsidRPr="00404D20" w:rsidRDefault="00E44506" w:rsidP="00E44506">
      <w:pPr>
        <w:rPr>
          <w:b/>
          <w:sz w:val="24"/>
          <w:szCs w:val="24"/>
        </w:rPr>
      </w:pPr>
      <w:r w:rsidRPr="00404D20">
        <w:rPr>
          <w:b/>
          <w:sz w:val="24"/>
          <w:szCs w:val="24"/>
        </w:rPr>
        <w:t>ADAYLARIN DERS KAYIT İŞLEMLERİ</w:t>
      </w:r>
    </w:p>
    <w:p w:rsidR="00E44506" w:rsidRDefault="00E44506" w:rsidP="00E44506">
      <w:pPr>
        <w:rPr>
          <w:sz w:val="24"/>
          <w:szCs w:val="24"/>
        </w:rPr>
      </w:pPr>
    </w:p>
    <w:p w:rsidR="00E44506" w:rsidRPr="00A56164" w:rsidRDefault="00E44506" w:rsidP="00E44506">
      <w:pPr>
        <w:rPr>
          <w:sz w:val="24"/>
          <w:szCs w:val="24"/>
        </w:rPr>
      </w:pPr>
      <w:r w:rsidRPr="00A56164">
        <w:rPr>
          <w:sz w:val="24"/>
          <w:szCs w:val="24"/>
        </w:rPr>
        <w:t>Kazananlar ders kayıt işlemlerini 17- 21 Eylül 2012</w:t>
      </w:r>
      <w:r>
        <w:rPr>
          <w:sz w:val="24"/>
          <w:szCs w:val="24"/>
        </w:rPr>
        <w:t xml:space="preserve"> </w:t>
      </w:r>
      <w:r w:rsidRPr="00A56164">
        <w:rPr>
          <w:sz w:val="24"/>
          <w:szCs w:val="24"/>
        </w:rPr>
        <w:t xml:space="preserve">tarihleri arasında yapacaktır. Adayların ders kayıt işlemi için ilgili bölüm </w:t>
      </w:r>
      <w:proofErr w:type="spellStart"/>
      <w:r w:rsidRPr="00A56164">
        <w:rPr>
          <w:sz w:val="24"/>
          <w:szCs w:val="24"/>
        </w:rPr>
        <w:t>yandal</w:t>
      </w:r>
      <w:proofErr w:type="spellEnd"/>
      <w:r w:rsidRPr="00A56164">
        <w:rPr>
          <w:sz w:val="24"/>
          <w:szCs w:val="24"/>
        </w:rPr>
        <w:t xml:space="preserve"> koordinatörüne (</w:t>
      </w:r>
      <w:hyperlink r:id="rId6" w:history="1">
        <w:r w:rsidRPr="00A56164">
          <w:rPr>
            <w:rStyle w:val="Kpr"/>
            <w:sz w:val="24"/>
            <w:szCs w:val="24"/>
          </w:rPr>
          <w:t>http://obs.sdu.edu.tr</w:t>
        </w:r>
      </w:hyperlink>
      <w:r w:rsidRPr="00A56164">
        <w:rPr>
          <w:sz w:val="24"/>
          <w:szCs w:val="24"/>
        </w:rPr>
        <w:t>/Dokumanlar/BolumCiftYanKoordinator.xls) ders kayıt formu (</w:t>
      </w:r>
      <w:hyperlink r:id="rId7" w:history="1">
        <w:r w:rsidR="00021BB7" w:rsidRPr="00021BB7">
          <w:rPr>
            <w:rStyle w:val="Kpr"/>
            <w:sz w:val="24"/>
            <w:szCs w:val="24"/>
          </w:rPr>
          <w:t>http://oidb.sdu.edu.tr/assets/uploads/sites/73/files/yandal-ders-alma-formu-06082012.doc</w:t>
        </w:r>
      </w:hyperlink>
      <w:r w:rsidRPr="00A56164">
        <w:rPr>
          <w:sz w:val="24"/>
          <w:szCs w:val="24"/>
        </w:rPr>
        <w:t>) ile şahsen başvurmaları gerekmekte olup posta yolu ile ders kaydı yapılmayacaktır. Belirtilen tarihlerde ders kaydını yaptırmayan adaylar herhangi bir hak iddia edemezler.</w:t>
      </w:r>
    </w:p>
    <w:p w:rsidR="00884EA2" w:rsidRDefault="00884EA2" w:rsidP="00884EA2">
      <w:pPr>
        <w:rPr>
          <w:sz w:val="24"/>
          <w:szCs w:val="24"/>
        </w:rPr>
      </w:pPr>
    </w:p>
    <w:p w:rsidR="00884EA2" w:rsidRDefault="00884EA2" w:rsidP="00884EA2">
      <w:pPr>
        <w:rPr>
          <w:sz w:val="24"/>
          <w:szCs w:val="24"/>
        </w:rPr>
      </w:pPr>
    </w:p>
    <w:p w:rsidR="00884EA2" w:rsidRPr="00A56164" w:rsidRDefault="00884EA2" w:rsidP="00884EA2">
      <w:pPr>
        <w:rPr>
          <w:sz w:val="24"/>
          <w:szCs w:val="24"/>
        </w:rPr>
      </w:pPr>
    </w:p>
    <w:p w:rsidR="00884EA2" w:rsidRPr="00A56164" w:rsidRDefault="00884EA2" w:rsidP="00884EA2">
      <w:pPr>
        <w:rPr>
          <w:sz w:val="24"/>
          <w:szCs w:val="24"/>
        </w:rPr>
      </w:pPr>
    </w:p>
    <w:p w:rsidR="00884EA2" w:rsidRPr="00A56164" w:rsidRDefault="00884EA2" w:rsidP="00884EA2">
      <w:pPr>
        <w:rPr>
          <w:sz w:val="24"/>
          <w:szCs w:val="24"/>
        </w:rPr>
      </w:pPr>
    </w:p>
    <w:p w:rsidR="00884EA2" w:rsidRPr="00A56164" w:rsidRDefault="00884EA2" w:rsidP="00884EA2">
      <w:pPr>
        <w:rPr>
          <w:sz w:val="24"/>
          <w:szCs w:val="24"/>
        </w:rPr>
      </w:pPr>
    </w:p>
    <w:p w:rsidR="00884EA2" w:rsidRPr="00A56164" w:rsidRDefault="00884EA2" w:rsidP="00884EA2">
      <w:pPr>
        <w:rPr>
          <w:sz w:val="24"/>
          <w:szCs w:val="24"/>
        </w:rPr>
      </w:pPr>
    </w:p>
    <w:p w:rsidR="00884EA2" w:rsidRPr="00A56164" w:rsidRDefault="00884EA2" w:rsidP="00884EA2">
      <w:pPr>
        <w:rPr>
          <w:sz w:val="24"/>
          <w:szCs w:val="24"/>
        </w:rPr>
      </w:pPr>
    </w:p>
    <w:p w:rsidR="00A3254F" w:rsidRDefault="00A3254F"/>
    <w:sectPr w:rsidR="00A32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A2"/>
    <w:rsid w:val="00001D34"/>
    <w:rsid w:val="00007C07"/>
    <w:rsid w:val="000120AE"/>
    <w:rsid w:val="000138C2"/>
    <w:rsid w:val="000141C7"/>
    <w:rsid w:val="00021043"/>
    <w:rsid w:val="00021BB7"/>
    <w:rsid w:val="00023E50"/>
    <w:rsid w:val="00024186"/>
    <w:rsid w:val="0002421F"/>
    <w:rsid w:val="000320C8"/>
    <w:rsid w:val="00032338"/>
    <w:rsid w:val="00034CC9"/>
    <w:rsid w:val="00036D3A"/>
    <w:rsid w:val="00036E21"/>
    <w:rsid w:val="00044B6A"/>
    <w:rsid w:val="00052614"/>
    <w:rsid w:val="000574AC"/>
    <w:rsid w:val="00060D3C"/>
    <w:rsid w:val="00062A31"/>
    <w:rsid w:val="00071EB7"/>
    <w:rsid w:val="0007688C"/>
    <w:rsid w:val="00077013"/>
    <w:rsid w:val="00082F1C"/>
    <w:rsid w:val="000923E1"/>
    <w:rsid w:val="000A2A5C"/>
    <w:rsid w:val="000A7E72"/>
    <w:rsid w:val="000B13A4"/>
    <w:rsid w:val="000B6C41"/>
    <w:rsid w:val="000B74A2"/>
    <w:rsid w:val="000C00EA"/>
    <w:rsid w:val="000C386F"/>
    <w:rsid w:val="000C5D63"/>
    <w:rsid w:val="000D2AF0"/>
    <w:rsid w:val="000D4993"/>
    <w:rsid w:val="000D5700"/>
    <w:rsid w:val="000E025F"/>
    <w:rsid w:val="000E1BA3"/>
    <w:rsid w:val="000E65EB"/>
    <w:rsid w:val="000F0C7B"/>
    <w:rsid w:val="000F252B"/>
    <w:rsid w:val="00100069"/>
    <w:rsid w:val="001123FC"/>
    <w:rsid w:val="00114782"/>
    <w:rsid w:val="00120027"/>
    <w:rsid w:val="001240E6"/>
    <w:rsid w:val="00124E6A"/>
    <w:rsid w:val="00130A6E"/>
    <w:rsid w:val="001333A9"/>
    <w:rsid w:val="00142C24"/>
    <w:rsid w:val="00143EDF"/>
    <w:rsid w:val="0014664E"/>
    <w:rsid w:val="001471B6"/>
    <w:rsid w:val="001471BB"/>
    <w:rsid w:val="001518E8"/>
    <w:rsid w:val="00152128"/>
    <w:rsid w:val="001536FC"/>
    <w:rsid w:val="0015406B"/>
    <w:rsid w:val="001565CB"/>
    <w:rsid w:val="00162520"/>
    <w:rsid w:val="001650AA"/>
    <w:rsid w:val="001666E2"/>
    <w:rsid w:val="00172722"/>
    <w:rsid w:val="001736D5"/>
    <w:rsid w:val="00176D2B"/>
    <w:rsid w:val="00180CE5"/>
    <w:rsid w:val="00181B34"/>
    <w:rsid w:val="00182879"/>
    <w:rsid w:val="0019176C"/>
    <w:rsid w:val="001A06A0"/>
    <w:rsid w:val="001A4E21"/>
    <w:rsid w:val="001A53D4"/>
    <w:rsid w:val="001B6789"/>
    <w:rsid w:val="001C118F"/>
    <w:rsid w:val="001C2078"/>
    <w:rsid w:val="001C59BC"/>
    <w:rsid w:val="001C5F7B"/>
    <w:rsid w:val="001C7CA2"/>
    <w:rsid w:val="001D4A3E"/>
    <w:rsid w:val="001E5B07"/>
    <w:rsid w:val="001E6A5E"/>
    <w:rsid w:val="001E6CA1"/>
    <w:rsid w:val="001F1395"/>
    <w:rsid w:val="001F54F8"/>
    <w:rsid w:val="001F5AE7"/>
    <w:rsid w:val="002039AB"/>
    <w:rsid w:val="00211093"/>
    <w:rsid w:val="00215C02"/>
    <w:rsid w:val="00215C2D"/>
    <w:rsid w:val="00215F5C"/>
    <w:rsid w:val="00216A52"/>
    <w:rsid w:val="00221891"/>
    <w:rsid w:val="002230C8"/>
    <w:rsid w:val="002269CF"/>
    <w:rsid w:val="002320D6"/>
    <w:rsid w:val="00236A66"/>
    <w:rsid w:val="002377E8"/>
    <w:rsid w:val="0024148A"/>
    <w:rsid w:val="0025185E"/>
    <w:rsid w:val="00252FBE"/>
    <w:rsid w:val="00255F34"/>
    <w:rsid w:val="00257C68"/>
    <w:rsid w:val="002601F2"/>
    <w:rsid w:val="00264DA8"/>
    <w:rsid w:val="00265ABF"/>
    <w:rsid w:val="00265E4C"/>
    <w:rsid w:val="00271693"/>
    <w:rsid w:val="00275182"/>
    <w:rsid w:val="00276431"/>
    <w:rsid w:val="00277EC5"/>
    <w:rsid w:val="002846B8"/>
    <w:rsid w:val="0028532D"/>
    <w:rsid w:val="0028625C"/>
    <w:rsid w:val="00287C37"/>
    <w:rsid w:val="002A0E86"/>
    <w:rsid w:val="002A2AFE"/>
    <w:rsid w:val="002A471E"/>
    <w:rsid w:val="002B35DB"/>
    <w:rsid w:val="002B414E"/>
    <w:rsid w:val="002B4E93"/>
    <w:rsid w:val="002B6176"/>
    <w:rsid w:val="002D02E5"/>
    <w:rsid w:val="002D193C"/>
    <w:rsid w:val="002D60D6"/>
    <w:rsid w:val="002E04AD"/>
    <w:rsid w:val="002E73BA"/>
    <w:rsid w:val="002F209C"/>
    <w:rsid w:val="002F243E"/>
    <w:rsid w:val="002F4458"/>
    <w:rsid w:val="002F4B14"/>
    <w:rsid w:val="00303DEE"/>
    <w:rsid w:val="00307B54"/>
    <w:rsid w:val="00312CFC"/>
    <w:rsid w:val="00312E03"/>
    <w:rsid w:val="003145F2"/>
    <w:rsid w:val="00314E26"/>
    <w:rsid w:val="0031577E"/>
    <w:rsid w:val="00317422"/>
    <w:rsid w:val="00317BC6"/>
    <w:rsid w:val="003207DC"/>
    <w:rsid w:val="003217FC"/>
    <w:rsid w:val="00323B2D"/>
    <w:rsid w:val="00324F26"/>
    <w:rsid w:val="003271BA"/>
    <w:rsid w:val="00331168"/>
    <w:rsid w:val="0034362F"/>
    <w:rsid w:val="00343DF7"/>
    <w:rsid w:val="003455B3"/>
    <w:rsid w:val="003519D7"/>
    <w:rsid w:val="00362DD7"/>
    <w:rsid w:val="00370023"/>
    <w:rsid w:val="003723DC"/>
    <w:rsid w:val="00376567"/>
    <w:rsid w:val="00380F31"/>
    <w:rsid w:val="00383214"/>
    <w:rsid w:val="00385B3F"/>
    <w:rsid w:val="00390FE2"/>
    <w:rsid w:val="00391D73"/>
    <w:rsid w:val="00395A37"/>
    <w:rsid w:val="003A24F5"/>
    <w:rsid w:val="003A277D"/>
    <w:rsid w:val="003B0E1B"/>
    <w:rsid w:val="003B3A03"/>
    <w:rsid w:val="003B55F5"/>
    <w:rsid w:val="003C2852"/>
    <w:rsid w:val="003C2E2E"/>
    <w:rsid w:val="003C3270"/>
    <w:rsid w:val="003C5A6B"/>
    <w:rsid w:val="003C67C1"/>
    <w:rsid w:val="003C75F9"/>
    <w:rsid w:val="003D1518"/>
    <w:rsid w:val="003D24E1"/>
    <w:rsid w:val="003D2747"/>
    <w:rsid w:val="003D71C9"/>
    <w:rsid w:val="003E2958"/>
    <w:rsid w:val="003E3FA4"/>
    <w:rsid w:val="003E69C2"/>
    <w:rsid w:val="003F7E45"/>
    <w:rsid w:val="00400E5D"/>
    <w:rsid w:val="0040457E"/>
    <w:rsid w:val="00405F75"/>
    <w:rsid w:val="004111A6"/>
    <w:rsid w:val="00412484"/>
    <w:rsid w:val="004150CC"/>
    <w:rsid w:val="00420779"/>
    <w:rsid w:val="00421EB3"/>
    <w:rsid w:val="00425C87"/>
    <w:rsid w:val="00427692"/>
    <w:rsid w:val="00427901"/>
    <w:rsid w:val="00432C91"/>
    <w:rsid w:val="00446982"/>
    <w:rsid w:val="004511A1"/>
    <w:rsid w:val="00465979"/>
    <w:rsid w:val="0047419A"/>
    <w:rsid w:val="00480518"/>
    <w:rsid w:val="00483570"/>
    <w:rsid w:val="00485504"/>
    <w:rsid w:val="004A569D"/>
    <w:rsid w:val="004A56DD"/>
    <w:rsid w:val="004C4685"/>
    <w:rsid w:val="004C6B86"/>
    <w:rsid w:val="004C72D0"/>
    <w:rsid w:val="004D258F"/>
    <w:rsid w:val="004D3895"/>
    <w:rsid w:val="004E3F7F"/>
    <w:rsid w:val="004E6B5F"/>
    <w:rsid w:val="004E7665"/>
    <w:rsid w:val="004F6834"/>
    <w:rsid w:val="004F711F"/>
    <w:rsid w:val="00503356"/>
    <w:rsid w:val="00503465"/>
    <w:rsid w:val="00504054"/>
    <w:rsid w:val="00515499"/>
    <w:rsid w:val="005163F6"/>
    <w:rsid w:val="00523F20"/>
    <w:rsid w:val="00524581"/>
    <w:rsid w:val="00526B27"/>
    <w:rsid w:val="00530296"/>
    <w:rsid w:val="00531EBC"/>
    <w:rsid w:val="0053736E"/>
    <w:rsid w:val="005425BD"/>
    <w:rsid w:val="0054281E"/>
    <w:rsid w:val="00546062"/>
    <w:rsid w:val="005514CF"/>
    <w:rsid w:val="00553F3D"/>
    <w:rsid w:val="00554477"/>
    <w:rsid w:val="00556C4A"/>
    <w:rsid w:val="005575C2"/>
    <w:rsid w:val="00562A11"/>
    <w:rsid w:val="00562A73"/>
    <w:rsid w:val="00564CF6"/>
    <w:rsid w:val="005728BB"/>
    <w:rsid w:val="005842CC"/>
    <w:rsid w:val="00587D27"/>
    <w:rsid w:val="005A5CD7"/>
    <w:rsid w:val="005A6938"/>
    <w:rsid w:val="005A7495"/>
    <w:rsid w:val="005C424F"/>
    <w:rsid w:val="005D1B08"/>
    <w:rsid w:val="005D427A"/>
    <w:rsid w:val="005D513C"/>
    <w:rsid w:val="005D6C5C"/>
    <w:rsid w:val="005E1FF2"/>
    <w:rsid w:val="005E7CC8"/>
    <w:rsid w:val="005F0C82"/>
    <w:rsid w:val="005F36C2"/>
    <w:rsid w:val="005F5B01"/>
    <w:rsid w:val="005F5E05"/>
    <w:rsid w:val="0061198F"/>
    <w:rsid w:val="00612673"/>
    <w:rsid w:val="00614361"/>
    <w:rsid w:val="00617C32"/>
    <w:rsid w:val="00620D79"/>
    <w:rsid w:val="00630FF0"/>
    <w:rsid w:val="00635F5D"/>
    <w:rsid w:val="00635FC7"/>
    <w:rsid w:val="006371B3"/>
    <w:rsid w:val="0064009C"/>
    <w:rsid w:val="00640BDD"/>
    <w:rsid w:val="00643E4B"/>
    <w:rsid w:val="00645678"/>
    <w:rsid w:val="0065302B"/>
    <w:rsid w:val="00664FE2"/>
    <w:rsid w:val="0066602F"/>
    <w:rsid w:val="00666496"/>
    <w:rsid w:val="0067262A"/>
    <w:rsid w:val="006735B7"/>
    <w:rsid w:val="00680AD8"/>
    <w:rsid w:val="00680F1E"/>
    <w:rsid w:val="0068286B"/>
    <w:rsid w:val="0068385A"/>
    <w:rsid w:val="00684364"/>
    <w:rsid w:val="00687ABA"/>
    <w:rsid w:val="006926BB"/>
    <w:rsid w:val="006947AC"/>
    <w:rsid w:val="006A0A63"/>
    <w:rsid w:val="006A0B83"/>
    <w:rsid w:val="006A3F85"/>
    <w:rsid w:val="006B1AEB"/>
    <w:rsid w:val="006B1F49"/>
    <w:rsid w:val="006B46B4"/>
    <w:rsid w:val="006B5094"/>
    <w:rsid w:val="006C2B7F"/>
    <w:rsid w:val="006C4B16"/>
    <w:rsid w:val="006D0037"/>
    <w:rsid w:val="006D6E65"/>
    <w:rsid w:val="006D7FE5"/>
    <w:rsid w:val="006E10B7"/>
    <w:rsid w:val="006E3854"/>
    <w:rsid w:val="006E3D97"/>
    <w:rsid w:val="006E5EB8"/>
    <w:rsid w:val="006F13BA"/>
    <w:rsid w:val="006F3BEF"/>
    <w:rsid w:val="006F7FBB"/>
    <w:rsid w:val="00701EC2"/>
    <w:rsid w:val="00703ACE"/>
    <w:rsid w:val="00710C4C"/>
    <w:rsid w:val="00711463"/>
    <w:rsid w:val="00712C43"/>
    <w:rsid w:val="00715057"/>
    <w:rsid w:val="00717412"/>
    <w:rsid w:val="00720318"/>
    <w:rsid w:val="007237B8"/>
    <w:rsid w:val="007262CF"/>
    <w:rsid w:val="007314E2"/>
    <w:rsid w:val="00736F23"/>
    <w:rsid w:val="00740835"/>
    <w:rsid w:val="00750199"/>
    <w:rsid w:val="00750F0C"/>
    <w:rsid w:val="00750F82"/>
    <w:rsid w:val="00753E1E"/>
    <w:rsid w:val="0075400B"/>
    <w:rsid w:val="0075404E"/>
    <w:rsid w:val="00761D75"/>
    <w:rsid w:val="00764089"/>
    <w:rsid w:val="00770BEC"/>
    <w:rsid w:val="00771ACF"/>
    <w:rsid w:val="00776E9E"/>
    <w:rsid w:val="00792412"/>
    <w:rsid w:val="007A1400"/>
    <w:rsid w:val="007A1FA1"/>
    <w:rsid w:val="007A3E1C"/>
    <w:rsid w:val="007A6BDB"/>
    <w:rsid w:val="007B7A69"/>
    <w:rsid w:val="007C1699"/>
    <w:rsid w:val="007C4D90"/>
    <w:rsid w:val="007D0A52"/>
    <w:rsid w:val="007D66DA"/>
    <w:rsid w:val="007D67C5"/>
    <w:rsid w:val="007E0ABA"/>
    <w:rsid w:val="007E376D"/>
    <w:rsid w:val="007E6470"/>
    <w:rsid w:val="007E7375"/>
    <w:rsid w:val="007F18D7"/>
    <w:rsid w:val="007F1A72"/>
    <w:rsid w:val="007F5DFF"/>
    <w:rsid w:val="007F6B24"/>
    <w:rsid w:val="0080095F"/>
    <w:rsid w:val="00802F83"/>
    <w:rsid w:val="00802FB4"/>
    <w:rsid w:val="00804AD3"/>
    <w:rsid w:val="00806BD6"/>
    <w:rsid w:val="00810DDF"/>
    <w:rsid w:val="00812CD9"/>
    <w:rsid w:val="008148B8"/>
    <w:rsid w:val="008162BC"/>
    <w:rsid w:val="0082454D"/>
    <w:rsid w:val="0083489A"/>
    <w:rsid w:val="0083514D"/>
    <w:rsid w:val="00835407"/>
    <w:rsid w:val="00835583"/>
    <w:rsid w:val="00837693"/>
    <w:rsid w:val="00837B03"/>
    <w:rsid w:val="0084023A"/>
    <w:rsid w:val="00840D4D"/>
    <w:rsid w:val="008455AC"/>
    <w:rsid w:val="00846AA4"/>
    <w:rsid w:val="008506C9"/>
    <w:rsid w:val="008575AC"/>
    <w:rsid w:val="008637CA"/>
    <w:rsid w:val="0086670D"/>
    <w:rsid w:val="00867C31"/>
    <w:rsid w:val="00867C7A"/>
    <w:rsid w:val="00870044"/>
    <w:rsid w:val="00875051"/>
    <w:rsid w:val="00875078"/>
    <w:rsid w:val="00876CA6"/>
    <w:rsid w:val="00880769"/>
    <w:rsid w:val="00884EA2"/>
    <w:rsid w:val="00885786"/>
    <w:rsid w:val="00893E0D"/>
    <w:rsid w:val="00895868"/>
    <w:rsid w:val="00897E2D"/>
    <w:rsid w:val="00897F67"/>
    <w:rsid w:val="008A42D7"/>
    <w:rsid w:val="008A54D5"/>
    <w:rsid w:val="008A70BE"/>
    <w:rsid w:val="008B52DE"/>
    <w:rsid w:val="008C348A"/>
    <w:rsid w:val="008C5B3E"/>
    <w:rsid w:val="008C5EC2"/>
    <w:rsid w:val="008C7383"/>
    <w:rsid w:val="008D1754"/>
    <w:rsid w:val="008D3B61"/>
    <w:rsid w:val="008D3FF3"/>
    <w:rsid w:val="008D507A"/>
    <w:rsid w:val="008D5FB9"/>
    <w:rsid w:val="008E05E7"/>
    <w:rsid w:val="008E1FE0"/>
    <w:rsid w:val="008E3E04"/>
    <w:rsid w:val="00901669"/>
    <w:rsid w:val="0091008A"/>
    <w:rsid w:val="00910DB1"/>
    <w:rsid w:val="00915029"/>
    <w:rsid w:val="009159FC"/>
    <w:rsid w:val="00917B9B"/>
    <w:rsid w:val="009228CA"/>
    <w:rsid w:val="00922CF1"/>
    <w:rsid w:val="00927498"/>
    <w:rsid w:val="00931604"/>
    <w:rsid w:val="0093206D"/>
    <w:rsid w:val="009514EC"/>
    <w:rsid w:val="00952154"/>
    <w:rsid w:val="0095446A"/>
    <w:rsid w:val="009615F3"/>
    <w:rsid w:val="00961DC8"/>
    <w:rsid w:val="009622CA"/>
    <w:rsid w:val="00974DEC"/>
    <w:rsid w:val="0097525C"/>
    <w:rsid w:val="00975728"/>
    <w:rsid w:val="00977FC1"/>
    <w:rsid w:val="00984894"/>
    <w:rsid w:val="00985276"/>
    <w:rsid w:val="00986F28"/>
    <w:rsid w:val="00990D1F"/>
    <w:rsid w:val="009913E4"/>
    <w:rsid w:val="009A465E"/>
    <w:rsid w:val="009A726E"/>
    <w:rsid w:val="009B6675"/>
    <w:rsid w:val="009C71A3"/>
    <w:rsid w:val="009C745D"/>
    <w:rsid w:val="009D0206"/>
    <w:rsid w:val="009D0B58"/>
    <w:rsid w:val="009D0B7E"/>
    <w:rsid w:val="009D47E9"/>
    <w:rsid w:val="009D4B9C"/>
    <w:rsid w:val="009D77F5"/>
    <w:rsid w:val="009E2880"/>
    <w:rsid w:val="009E3F22"/>
    <w:rsid w:val="009E52C0"/>
    <w:rsid w:val="009E53CE"/>
    <w:rsid w:val="009F49D7"/>
    <w:rsid w:val="009F7B5E"/>
    <w:rsid w:val="009F7F42"/>
    <w:rsid w:val="00A01F53"/>
    <w:rsid w:val="00A03786"/>
    <w:rsid w:val="00A04C24"/>
    <w:rsid w:val="00A1027E"/>
    <w:rsid w:val="00A10E6E"/>
    <w:rsid w:val="00A11571"/>
    <w:rsid w:val="00A11F4E"/>
    <w:rsid w:val="00A15A24"/>
    <w:rsid w:val="00A15CD5"/>
    <w:rsid w:val="00A15D9C"/>
    <w:rsid w:val="00A16E5D"/>
    <w:rsid w:val="00A17033"/>
    <w:rsid w:val="00A17295"/>
    <w:rsid w:val="00A17DED"/>
    <w:rsid w:val="00A20480"/>
    <w:rsid w:val="00A208A8"/>
    <w:rsid w:val="00A22D79"/>
    <w:rsid w:val="00A2748D"/>
    <w:rsid w:val="00A276A4"/>
    <w:rsid w:val="00A30D05"/>
    <w:rsid w:val="00A31B24"/>
    <w:rsid w:val="00A3254F"/>
    <w:rsid w:val="00A34A3C"/>
    <w:rsid w:val="00A405FC"/>
    <w:rsid w:val="00A409A0"/>
    <w:rsid w:val="00A43B1B"/>
    <w:rsid w:val="00A4540B"/>
    <w:rsid w:val="00A50D1F"/>
    <w:rsid w:val="00A50F77"/>
    <w:rsid w:val="00A519F7"/>
    <w:rsid w:val="00A5288A"/>
    <w:rsid w:val="00A63CDE"/>
    <w:rsid w:val="00A67CD4"/>
    <w:rsid w:val="00A71306"/>
    <w:rsid w:val="00A722ED"/>
    <w:rsid w:val="00A73133"/>
    <w:rsid w:val="00A73558"/>
    <w:rsid w:val="00A75A51"/>
    <w:rsid w:val="00A77E6F"/>
    <w:rsid w:val="00A8405C"/>
    <w:rsid w:val="00A85E77"/>
    <w:rsid w:val="00A92749"/>
    <w:rsid w:val="00AA0037"/>
    <w:rsid w:val="00AA00BE"/>
    <w:rsid w:val="00AA023A"/>
    <w:rsid w:val="00AB1727"/>
    <w:rsid w:val="00AB286F"/>
    <w:rsid w:val="00AB3169"/>
    <w:rsid w:val="00AB37CA"/>
    <w:rsid w:val="00AB4261"/>
    <w:rsid w:val="00AC5150"/>
    <w:rsid w:val="00AD3D10"/>
    <w:rsid w:val="00AD62AD"/>
    <w:rsid w:val="00AD70D7"/>
    <w:rsid w:val="00AE4512"/>
    <w:rsid w:val="00AE4679"/>
    <w:rsid w:val="00AE653E"/>
    <w:rsid w:val="00AF148A"/>
    <w:rsid w:val="00AF2E69"/>
    <w:rsid w:val="00AF43E7"/>
    <w:rsid w:val="00AF6BDD"/>
    <w:rsid w:val="00AF7BE6"/>
    <w:rsid w:val="00B03AB5"/>
    <w:rsid w:val="00B04CA0"/>
    <w:rsid w:val="00B04D15"/>
    <w:rsid w:val="00B058B5"/>
    <w:rsid w:val="00B05C0A"/>
    <w:rsid w:val="00B11376"/>
    <w:rsid w:val="00B12690"/>
    <w:rsid w:val="00B17C95"/>
    <w:rsid w:val="00B21F79"/>
    <w:rsid w:val="00B26020"/>
    <w:rsid w:val="00B3396A"/>
    <w:rsid w:val="00B340BB"/>
    <w:rsid w:val="00B3436C"/>
    <w:rsid w:val="00B362DC"/>
    <w:rsid w:val="00B418FA"/>
    <w:rsid w:val="00B41997"/>
    <w:rsid w:val="00B45040"/>
    <w:rsid w:val="00B46D62"/>
    <w:rsid w:val="00B55D39"/>
    <w:rsid w:val="00B5747E"/>
    <w:rsid w:val="00B60178"/>
    <w:rsid w:val="00B63999"/>
    <w:rsid w:val="00B7422B"/>
    <w:rsid w:val="00B82D07"/>
    <w:rsid w:val="00B8315A"/>
    <w:rsid w:val="00B83E2F"/>
    <w:rsid w:val="00B90B80"/>
    <w:rsid w:val="00B93ABF"/>
    <w:rsid w:val="00B9477F"/>
    <w:rsid w:val="00BA4AF8"/>
    <w:rsid w:val="00BA793A"/>
    <w:rsid w:val="00BB2BDA"/>
    <w:rsid w:val="00BC4063"/>
    <w:rsid w:val="00BC754B"/>
    <w:rsid w:val="00BD4CF8"/>
    <w:rsid w:val="00BD507E"/>
    <w:rsid w:val="00BE02AA"/>
    <w:rsid w:val="00BE4B50"/>
    <w:rsid w:val="00BE6358"/>
    <w:rsid w:val="00BF3C56"/>
    <w:rsid w:val="00C0207F"/>
    <w:rsid w:val="00C02A3A"/>
    <w:rsid w:val="00C02D73"/>
    <w:rsid w:val="00C054FB"/>
    <w:rsid w:val="00C068CE"/>
    <w:rsid w:val="00C201C5"/>
    <w:rsid w:val="00C22661"/>
    <w:rsid w:val="00C238A2"/>
    <w:rsid w:val="00C246EB"/>
    <w:rsid w:val="00C24A37"/>
    <w:rsid w:val="00C258DA"/>
    <w:rsid w:val="00C30186"/>
    <w:rsid w:val="00C3339B"/>
    <w:rsid w:val="00C36D3F"/>
    <w:rsid w:val="00C4048D"/>
    <w:rsid w:val="00C44204"/>
    <w:rsid w:val="00C46B7C"/>
    <w:rsid w:val="00C5022A"/>
    <w:rsid w:val="00C538DD"/>
    <w:rsid w:val="00C5475F"/>
    <w:rsid w:val="00C63E3C"/>
    <w:rsid w:val="00C648F4"/>
    <w:rsid w:val="00C665C9"/>
    <w:rsid w:val="00C72606"/>
    <w:rsid w:val="00C7387F"/>
    <w:rsid w:val="00C73F6D"/>
    <w:rsid w:val="00C743DA"/>
    <w:rsid w:val="00C743EC"/>
    <w:rsid w:val="00C74FA5"/>
    <w:rsid w:val="00CA0D59"/>
    <w:rsid w:val="00CA12FB"/>
    <w:rsid w:val="00CA3BFA"/>
    <w:rsid w:val="00CA5339"/>
    <w:rsid w:val="00CA733D"/>
    <w:rsid w:val="00CB6BE5"/>
    <w:rsid w:val="00CB6BF4"/>
    <w:rsid w:val="00CC391A"/>
    <w:rsid w:val="00CC7B11"/>
    <w:rsid w:val="00CD7066"/>
    <w:rsid w:val="00CE1801"/>
    <w:rsid w:val="00CF1789"/>
    <w:rsid w:val="00CF3A7D"/>
    <w:rsid w:val="00D10236"/>
    <w:rsid w:val="00D10253"/>
    <w:rsid w:val="00D13E7D"/>
    <w:rsid w:val="00D20E5A"/>
    <w:rsid w:val="00D215A0"/>
    <w:rsid w:val="00D22884"/>
    <w:rsid w:val="00D310BD"/>
    <w:rsid w:val="00D31A25"/>
    <w:rsid w:val="00D344F0"/>
    <w:rsid w:val="00D44887"/>
    <w:rsid w:val="00D45032"/>
    <w:rsid w:val="00D47705"/>
    <w:rsid w:val="00D47C5E"/>
    <w:rsid w:val="00D52853"/>
    <w:rsid w:val="00D6041B"/>
    <w:rsid w:val="00D60C01"/>
    <w:rsid w:val="00D60CD0"/>
    <w:rsid w:val="00D71ABA"/>
    <w:rsid w:val="00D72C91"/>
    <w:rsid w:val="00D7522E"/>
    <w:rsid w:val="00D8501D"/>
    <w:rsid w:val="00D873E8"/>
    <w:rsid w:val="00D87431"/>
    <w:rsid w:val="00D9121D"/>
    <w:rsid w:val="00D92485"/>
    <w:rsid w:val="00D936E3"/>
    <w:rsid w:val="00DA07F6"/>
    <w:rsid w:val="00DA1C62"/>
    <w:rsid w:val="00DA446D"/>
    <w:rsid w:val="00DA63D6"/>
    <w:rsid w:val="00DB167E"/>
    <w:rsid w:val="00DB26D4"/>
    <w:rsid w:val="00DB287B"/>
    <w:rsid w:val="00DB5E59"/>
    <w:rsid w:val="00DB76F0"/>
    <w:rsid w:val="00DB7C38"/>
    <w:rsid w:val="00DC2F6D"/>
    <w:rsid w:val="00DC74CD"/>
    <w:rsid w:val="00DD4225"/>
    <w:rsid w:val="00DE3300"/>
    <w:rsid w:val="00DE3FB2"/>
    <w:rsid w:val="00DF0EEC"/>
    <w:rsid w:val="00DF1F0B"/>
    <w:rsid w:val="00E01474"/>
    <w:rsid w:val="00E01DF6"/>
    <w:rsid w:val="00E0241B"/>
    <w:rsid w:val="00E0348D"/>
    <w:rsid w:val="00E119C6"/>
    <w:rsid w:val="00E12B97"/>
    <w:rsid w:val="00E17721"/>
    <w:rsid w:val="00E232DA"/>
    <w:rsid w:val="00E36BC0"/>
    <w:rsid w:val="00E36FB9"/>
    <w:rsid w:val="00E439E1"/>
    <w:rsid w:val="00E441F7"/>
    <w:rsid w:val="00E44506"/>
    <w:rsid w:val="00E45A4E"/>
    <w:rsid w:val="00E5159F"/>
    <w:rsid w:val="00E56E4D"/>
    <w:rsid w:val="00E61A59"/>
    <w:rsid w:val="00E62459"/>
    <w:rsid w:val="00E62E61"/>
    <w:rsid w:val="00E71EA7"/>
    <w:rsid w:val="00E755C0"/>
    <w:rsid w:val="00E75FC2"/>
    <w:rsid w:val="00E80ED1"/>
    <w:rsid w:val="00E81664"/>
    <w:rsid w:val="00E8269B"/>
    <w:rsid w:val="00E84FCC"/>
    <w:rsid w:val="00E90127"/>
    <w:rsid w:val="00E9031F"/>
    <w:rsid w:val="00EA0839"/>
    <w:rsid w:val="00EA2256"/>
    <w:rsid w:val="00EA3867"/>
    <w:rsid w:val="00EB0D86"/>
    <w:rsid w:val="00EB11A0"/>
    <w:rsid w:val="00EB1CB2"/>
    <w:rsid w:val="00EB77FF"/>
    <w:rsid w:val="00EC07F6"/>
    <w:rsid w:val="00EC373B"/>
    <w:rsid w:val="00EC54D7"/>
    <w:rsid w:val="00EC5E79"/>
    <w:rsid w:val="00ED2EE2"/>
    <w:rsid w:val="00ED4511"/>
    <w:rsid w:val="00ED54EE"/>
    <w:rsid w:val="00ED5544"/>
    <w:rsid w:val="00ED70D4"/>
    <w:rsid w:val="00EE1CDD"/>
    <w:rsid w:val="00EE1F0C"/>
    <w:rsid w:val="00EE316C"/>
    <w:rsid w:val="00EF04EF"/>
    <w:rsid w:val="00EF55D9"/>
    <w:rsid w:val="00F019B5"/>
    <w:rsid w:val="00F02C12"/>
    <w:rsid w:val="00F10BE9"/>
    <w:rsid w:val="00F11358"/>
    <w:rsid w:val="00F156C3"/>
    <w:rsid w:val="00F201D0"/>
    <w:rsid w:val="00F20CC7"/>
    <w:rsid w:val="00F25CC0"/>
    <w:rsid w:val="00F2652C"/>
    <w:rsid w:val="00F2723C"/>
    <w:rsid w:val="00F31F6C"/>
    <w:rsid w:val="00F35808"/>
    <w:rsid w:val="00F36276"/>
    <w:rsid w:val="00F414B7"/>
    <w:rsid w:val="00F42CC0"/>
    <w:rsid w:val="00F74807"/>
    <w:rsid w:val="00F8033E"/>
    <w:rsid w:val="00F843CA"/>
    <w:rsid w:val="00F84602"/>
    <w:rsid w:val="00F85881"/>
    <w:rsid w:val="00FA097F"/>
    <w:rsid w:val="00FA2D02"/>
    <w:rsid w:val="00FA46BD"/>
    <w:rsid w:val="00FA64F1"/>
    <w:rsid w:val="00FA7201"/>
    <w:rsid w:val="00FC2A09"/>
    <w:rsid w:val="00FD5EBE"/>
    <w:rsid w:val="00FD6C79"/>
    <w:rsid w:val="00FE22ED"/>
    <w:rsid w:val="00FE2CAC"/>
    <w:rsid w:val="00FE3798"/>
    <w:rsid w:val="00FE4214"/>
    <w:rsid w:val="00FE73DC"/>
    <w:rsid w:val="00FF41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E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84E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E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84E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idb.sdu.edu.tr/assets/uploads/sites/73/files/yandal-ders-alma-formu-06082012.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bs.sdu.edu.tr/" TargetMode="External"/><Relationship Id="rId5" Type="http://schemas.openxmlformats.org/officeDocument/2006/relationships/hyperlink" Target="https://obs.sdu.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2000</Characters>
  <Application>Microsoft Office Word</Application>
  <DocSecurity>4</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2346</CharactersWithSpaces>
  <SharedDoc>false</SharedDoc>
  <HLinks>
    <vt:vector size="36" baseType="variant">
      <vt:variant>
        <vt:i4>5439606</vt:i4>
      </vt:variant>
      <vt:variant>
        <vt:i4>15</vt:i4>
      </vt:variant>
      <vt:variant>
        <vt:i4>0</vt:i4>
      </vt:variant>
      <vt:variant>
        <vt:i4>5</vt:i4>
      </vt:variant>
      <vt:variant>
        <vt:lpwstr>http://oidb.sdu.edu.tr/docs/formlar/yandal_ders_alma_formu.doc</vt:lpwstr>
      </vt:variant>
      <vt:variant>
        <vt:lpwstr/>
      </vt:variant>
      <vt:variant>
        <vt:i4>7995447</vt:i4>
      </vt:variant>
      <vt:variant>
        <vt:i4>12</vt:i4>
      </vt:variant>
      <vt:variant>
        <vt:i4>0</vt:i4>
      </vt:variant>
      <vt:variant>
        <vt:i4>5</vt:i4>
      </vt:variant>
      <vt:variant>
        <vt:lpwstr>http://obs.sdu.edu.tr/</vt:lpwstr>
      </vt:variant>
      <vt:variant>
        <vt:lpwstr/>
      </vt:variant>
      <vt:variant>
        <vt:i4>3080254</vt:i4>
      </vt:variant>
      <vt:variant>
        <vt:i4>9</vt:i4>
      </vt:variant>
      <vt:variant>
        <vt:i4>0</vt:i4>
      </vt:variant>
      <vt:variant>
        <vt:i4>5</vt:i4>
      </vt:variant>
      <vt:variant>
        <vt:lpwstr>https://obs.sdu.edu.tr/</vt:lpwstr>
      </vt:variant>
      <vt:variant>
        <vt:lpwstr/>
      </vt:variant>
      <vt:variant>
        <vt:i4>5439606</vt:i4>
      </vt:variant>
      <vt:variant>
        <vt:i4>6</vt:i4>
      </vt:variant>
      <vt:variant>
        <vt:i4>0</vt:i4>
      </vt:variant>
      <vt:variant>
        <vt:i4>5</vt:i4>
      </vt:variant>
      <vt:variant>
        <vt:lpwstr>http://oidb.sdu.edu.tr/docs/formlar/yandal_ders_alma_formu.doc</vt:lpwstr>
      </vt:variant>
      <vt:variant>
        <vt:lpwstr/>
      </vt:variant>
      <vt:variant>
        <vt:i4>7995447</vt:i4>
      </vt:variant>
      <vt:variant>
        <vt:i4>3</vt:i4>
      </vt:variant>
      <vt:variant>
        <vt:i4>0</vt:i4>
      </vt:variant>
      <vt:variant>
        <vt:i4>5</vt:i4>
      </vt:variant>
      <vt:variant>
        <vt:lpwstr>http://obs.sdu.edu.tr/</vt:lpwstr>
      </vt:variant>
      <vt:variant>
        <vt:lpwstr/>
      </vt:variant>
      <vt:variant>
        <vt:i4>3080254</vt:i4>
      </vt:variant>
      <vt:variant>
        <vt:i4>0</vt:i4>
      </vt:variant>
      <vt:variant>
        <vt:i4>0</vt:i4>
      </vt:variant>
      <vt:variant>
        <vt:i4>5</vt:i4>
      </vt:variant>
      <vt:variant>
        <vt:lpwstr>https://obs.sdu.edu.tr/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Cortrex</dc:creator>
  <cp:lastModifiedBy>kullanıcı</cp:lastModifiedBy>
  <cp:revision>2</cp:revision>
  <dcterms:created xsi:type="dcterms:W3CDTF">2012-08-31T15:00:00Z</dcterms:created>
  <dcterms:modified xsi:type="dcterms:W3CDTF">2012-08-31T15:00:00Z</dcterms:modified>
</cp:coreProperties>
</file>