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8654C1" w:rsidRPr="002018A7" w14:paraId="3FFBC932" w14:textId="77777777" w:rsidTr="008654C1">
        <w:trPr>
          <w:trHeight w:val="402"/>
        </w:trPr>
        <w:tc>
          <w:tcPr>
            <w:tcW w:w="10465" w:type="dxa"/>
          </w:tcPr>
          <w:p w14:paraId="60BC0AE0" w14:textId="77777777" w:rsidR="008654C1" w:rsidRPr="002018A7" w:rsidRDefault="008654C1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8654C1" w14:paraId="54AF5428" w14:textId="77777777" w:rsidTr="008654C1">
        <w:trPr>
          <w:trHeight w:val="11569"/>
        </w:trPr>
        <w:tc>
          <w:tcPr>
            <w:tcW w:w="10465" w:type="dxa"/>
          </w:tcPr>
          <w:p w14:paraId="39625F8D" w14:textId="2A898228" w:rsidR="008654C1" w:rsidRDefault="0073596F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886681" wp14:editId="6C92ED4F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527050</wp:posOffset>
                      </wp:positionV>
                      <wp:extent cx="0" cy="3562350"/>
                      <wp:effectExtent l="0" t="0" r="3810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62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8383FC" id="Düz Bağlayıcı 7" o:spid="_x0000_s1026" style="position:absolute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05pt,41.5pt" to="93.0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636E31" wp14:editId="081D7B7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4092575</wp:posOffset>
                      </wp:positionV>
                      <wp:extent cx="13144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8EDEAA" id="Düz Bağlayıcı 5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322.25pt" to="206.2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89887E" wp14:editId="5F88C28A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3594100</wp:posOffset>
                      </wp:positionV>
                      <wp:extent cx="590550" cy="280670"/>
                      <wp:effectExtent l="0" t="0" r="19050" b="2413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067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8654C1" w:rsidRPr="005069BE" w:rsidRDefault="008654C1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089887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1" o:spid="_x0000_s1026" type="#_x0000_t109" style="position:absolute;margin-left:111.8pt;margin-top:283pt;width:46.5pt;height:22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" fillcolor="white [3201]" strokecolor="black [3213]" strokeweight="1pt">
                      <v:textbox>
                        <w:txbxContent>
                          <w:p w14:paraId="108A8BC4" w14:textId="77777777" w:rsidR="008654C1" w:rsidRPr="005069BE" w:rsidRDefault="008654C1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F415D80" wp14:editId="3E38224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527050</wp:posOffset>
                      </wp:positionV>
                      <wp:extent cx="414068" cy="0"/>
                      <wp:effectExtent l="0" t="76200" r="2413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CA30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93.05pt;margin-top:41.5pt;width:32.6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3FD0F8DF" wp14:editId="04B9F4B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6718300</wp:posOffset>
                      </wp:positionV>
                      <wp:extent cx="3333750" cy="5334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68655" w14:textId="77777777" w:rsidR="0073596F" w:rsidRDefault="0073596F" w:rsidP="0073596F">
                                  <w:pPr>
                                    <w:jc w:val="center"/>
                                  </w:pPr>
                                  <w:r>
                                    <w:t>Resmi Yazı ve Senatonun Gerekçeli Kararının YÖKSİS’ 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FD0F8DF" id="Yuvarlatılmış Dikdörtgen 8" o:spid="_x0000_s1027" style="position:absolute;margin-left:144.1pt;margin-top:529pt;width:262.5pt;height:42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" fillcolor="white [3201]" strokecolor="black [3213]" strokeweight="1pt">
                      <v:stroke joinstyle="miter"/>
                      <v:textbox>
                        <w:txbxContent>
                          <w:p w14:paraId="28A68655" w14:textId="77777777" w:rsidR="0073596F" w:rsidRDefault="0073596F" w:rsidP="0073596F">
                            <w:pPr>
                              <w:jc w:val="center"/>
                            </w:pPr>
                            <w:r>
                              <w:t>Resmi Yazı ve Senatonun Gerekçeli Kararının YÖKSİS’ e işlenmesi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74BEB098" wp14:editId="6CEEF16E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6499225</wp:posOffset>
                      </wp:positionV>
                      <wp:extent cx="104775" cy="200025"/>
                      <wp:effectExtent l="19050" t="0" r="47625" b="47625"/>
                      <wp:wrapTight wrapText="bothSides">
                        <wp:wrapPolygon edited="0">
                          <wp:start x="-3927" y="0"/>
                          <wp:lineTo x="-3927" y="16457"/>
                          <wp:lineTo x="0" y="24686"/>
                          <wp:lineTo x="23564" y="24686"/>
                          <wp:lineTo x="27491" y="2057"/>
                          <wp:lineTo x="27491" y="0"/>
                          <wp:lineTo x="-3927" y="0"/>
                        </wp:wrapPolygon>
                      </wp:wrapTight>
                      <wp:docPr id="1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251B8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69.3pt;margin-top:511.75pt;width:8.25pt;height:15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" adj="15943" fillcolor="black [3200]" strokecolor="black [1600]" strokeweight="1pt"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BE183C" wp14:editId="25B0E756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5908675</wp:posOffset>
                      </wp:positionV>
                      <wp:extent cx="3333750" cy="53340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2E63D" w14:textId="313E218E" w:rsidR="008654C1" w:rsidRDefault="008654C1" w:rsidP="008654C1">
                                  <w:pPr>
                                    <w:jc w:val="center"/>
                                  </w:pPr>
                                  <w:r>
                                    <w:t>Resmi Yazı ve Senatonun Gerekçeli Kararının YÖKSİS</w:t>
                                  </w:r>
                                  <w:r w:rsidR="0073596F">
                                    <w:t>’ 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7BE183C" id="_x0000_s1028" style="position:absolute;margin-left:142.55pt;margin-top:465.25pt;width:262.5pt;height:4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" fillcolor="white [3201]" strokecolor="black [3213]" strokeweight="1pt">
                      <v:stroke joinstyle="miter"/>
                      <v:textbox>
                        <w:txbxContent>
                          <w:p w14:paraId="3132E63D" w14:textId="313E218E" w:rsidR="008654C1" w:rsidRDefault="008654C1" w:rsidP="008654C1">
                            <w:pPr>
                              <w:jc w:val="center"/>
                            </w:pPr>
                            <w:r>
                              <w:t>Resmi Yazı ve Senatonun Gerekçeli Kararının YÖKSİS</w:t>
                            </w:r>
                            <w:r w:rsidR="0073596F">
                              <w:t>’ e işlenmesi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EECAE0" wp14:editId="0EA78C5C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5680075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53B1F4" id="Aşağı Ok 22" o:spid="_x0000_s1026" type="#_x0000_t67" style="position:absolute;margin-left:269.3pt;margin-top:447.25pt;width:8.25pt;height:1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BCE69A7" wp14:editId="4CC06F27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5175250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723CE" w14:textId="61ECB1B9" w:rsidR="008654C1" w:rsidRDefault="008654C1" w:rsidP="00044299">
                                  <w:pPr>
                                    <w:jc w:val="center"/>
                                  </w:pPr>
                                  <w:r>
                                    <w:t>Senato Kararı ve Gerekçenin YÖK ‘ 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CE69A7" id="Akış Çizelgesi: İşlem 11" o:spid="_x0000_s1029" type="#_x0000_t109" style="position:absolute;margin-left:132.8pt;margin-top:407.5pt;width:273.75pt;height:34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" fillcolor="white [3201]" strokecolor="black [3213]" strokeweight="1pt">
                      <v:textbox>
                        <w:txbxContent>
                          <w:p w14:paraId="1F9723CE" w14:textId="61ECB1B9" w:rsidR="008654C1" w:rsidRDefault="008654C1" w:rsidP="00044299">
                            <w:pPr>
                              <w:jc w:val="center"/>
                            </w:pPr>
                            <w:r>
                              <w:t xml:space="preserve">Senato Kararı ve Gerekçenin YÖK </w:t>
                            </w:r>
                            <w:proofErr w:type="gramStart"/>
                            <w:r>
                              <w:t>‘ e</w:t>
                            </w:r>
                            <w:proofErr w:type="gramEnd"/>
                            <w: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0AB8BE" wp14:editId="0D74FAD2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4927600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13C33F" id="Aşağı Ok 47" o:spid="_x0000_s1026" type="#_x0000_t67" style="position:absolute;margin-left:268.55pt;margin-top:388pt;width:8.25pt;height:15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6FC306" wp14:editId="5BC700FC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3308350</wp:posOffset>
                      </wp:positionV>
                      <wp:extent cx="1571625" cy="158115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019F4B2F" w:rsidR="008654C1" w:rsidRPr="005235B9" w:rsidRDefault="008654C1" w:rsidP="005235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Senato Tarafından Uygun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Görüldümü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6FC30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0" type="#_x0000_t110" style="position:absolute;margin-left:210.8pt;margin-top:260.5pt;width:123.75pt;height:12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" fillcolor="white [3201]" strokecolor="black [3213]" strokeweight="1pt">
                      <v:textbox>
                        <w:txbxContent>
                          <w:p w14:paraId="378F3272" w14:textId="019F4B2F" w:rsidR="008654C1" w:rsidRPr="005235B9" w:rsidRDefault="008654C1" w:rsidP="00523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Senato Tarafından Uygun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Görüldümü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050460C" wp14:editId="7C7DB450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4727575</wp:posOffset>
                      </wp:positionV>
                      <wp:extent cx="590550" cy="295275"/>
                      <wp:effectExtent l="0" t="0" r="19050" b="28575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8654C1" w:rsidRPr="005069BE" w:rsidRDefault="008654C1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50460C" id="Akış Çizelgesi: İşlem 96" o:spid="_x0000_s1031" type="#_x0000_t109" style="position:absolute;margin-left:294.05pt;margin-top:372.25pt;width:46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7213D62E" w14:textId="1A726A9F" w:rsidR="008654C1" w:rsidRPr="005069BE" w:rsidRDefault="008654C1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737A1E" wp14:editId="7D7B490F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3098800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1B9C34" id="Aşağı Ok 34" o:spid="_x0000_s1026" type="#_x0000_t67" style="position:absolute;margin-left:268.55pt;margin-top:244pt;width:8.25pt;height:15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PLZtFP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238C09" wp14:editId="7DAEC925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2222500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E4DA2" w14:textId="55C28E25" w:rsidR="008654C1" w:rsidRDefault="008654C1" w:rsidP="00044299">
                                  <w:pPr>
                                    <w:jc w:val="center"/>
                                  </w:pPr>
                                  <w:r>
                                    <w:t>Birimlerden Gelen Tekliflerin Senatoya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238C09" id="Akış Çizelgesi: İşlem 1" o:spid="_x0000_s1032" type="#_x0000_t109" style="position:absolute;margin-left:144.05pt;margin-top:175pt;width:273.75pt;height:62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" fillcolor="white [3201]" strokecolor="black [3213]" strokeweight="1pt">
                      <v:textbox>
                        <w:txbxContent>
                          <w:p w14:paraId="6F0E4DA2" w14:textId="55C28E25" w:rsidR="008654C1" w:rsidRDefault="008654C1" w:rsidP="00044299">
                            <w:pPr>
                              <w:jc w:val="center"/>
                            </w:pPr>
                            <w:r>
                              <w:t>Birimlerden Gelen Tekliflerin Senatoya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15DF82" wp14:editId="356784A8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1984375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CCB926" id="Aşağı Ok 51" o:spid="_x0000_s1026" type="#_x0000_t67" style="position:absolute;margin-left:268.55pt;margin-top:156.25pt;width:8.2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CGZnAQ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913B183" wp14:editId="5F58F06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1127125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D5AE5" w14:textId="3DE4C660" w:rsidR="008654C1" w:rsidRDefault="008654C1" w:rsidP="005069BE">
                                  <w:pPr>
                                    <w:jc w:val="center"/>
                                  </w:pPr>
                                  <w:r>
                                    <w:t>İletilen Önerinin Senatoya Sunulmak Üzere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13B183" id="Akış Çizelgesi: İşlem 6" o:spid="_x0000_s1033" type="#_x0000_t109" style="position:absolute;margin-left:143.3pt;margin-top:88.75pt;width:273.75pt;height:6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" fillcolor="white [3201]" strokecolor="black [3213]" strokeweight="1pt">
                      <v:textbox>
                        <w:txbxContent>
                          <w:p w14:paraId="5C3D5AE5" w14:textId="3DE4C660" w:rsidR="008654C1" w:rsidRDefault="008654C1" w:rsidP="005069BE">
                            <w:pPr>
                              <w:jc w:val="center"/>
                            </w:pPr>
                            <w:r>
                              <w:t>İletilen Önerinin Senatoya Sunulmak Üzere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D732D19" wp14:editId="720AA0C9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898525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C21414" id="Aşağı Ok 21" o:spid="_x0000_s1026" type="#_x0000_t67" style="position:absolute;margin-left:268.55pt;margin-top:70.75pt;width:8.25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DCCF9DF" wp14:editId="76C4FD82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88900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4DDD85D6" w:rsidR="008654C1" w:rsidRDefault="008654C1" w:rsidP="008654C1">
                                  <w:pPr>
                                    <w:jc w:val="center"/>
                                  </w:pPr>
                                  <w:r>
                                    <w:t>Bölüm Program açma önerilerinin ilgili birim kurullarında görüşülerek talep dosyası ve yönetim kurulu kararı ile OİDB ye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DCCF9DF" id="Yuvarlatılmış Dikdörtgen 4" o:spid="_x0000_s1034" style="position:absolute;margin-left:145.55pt;margin-top:7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" fillcolor="white [3201]" strokecolor="black [3213]" strokeweight="1pt">
                      <v:stroke joinstyle="miter"/>
                      <v:textbox>
                        <w:txbxContent>
                          <w:p w14:paraId="76223D97" w14:textId="4DDD85D6" w:rsidR="008654C1" w:rsidRDefault="008654C1" w:rsidP="008654C1">
                            <w:pPr>
                              <w:jc w:val="center"/>
                            </w:pPr>
                            <w:r>
                              <w:t>Bölüm Program açma önerilerinin ilgili birim kurullarında görüşülerek talep dosyası ve yönetim kurulu kararı ile OİDB ye gelmesi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154A" w14:textId="77777777" w:rsidR="00137847" w:rsidRDefault="00137847" w:rsidP="00044299">
      <w:r>
        <w:separator/>
      </w:r>
    </w:p>
  </w:endnote>
  <w:endnote w:type="continuationSeparator" w:id="0">
    <w:p w14:paraId="44FA55F0" w14:textId="77777777" w:rsidR="00137847" w:rsidRDefault="0013784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3361" w14:textId="77777777" w:rsidR="00C15310" w:rsidRDefault="00C15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496F0348" w:rsidR="005C40A5" w:rsidRDefault="00C15310" w:rsidP="00C15310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 xml:space="preserve"> 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0D49" w14:textId="77777777" w:rsidR="00C15310" w:rsidRDefault="00C15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7CEF" w14:textId="77777777" w:rsidR="00137847" w:rsidRDefault="00137847" w:rsidP="00044299">
      <w:r>
        <w:separator/>
      </w:r>
    </w:p>
  </w:footnote>
  <w:footnote w:type="continuationSeparator" w:id="0">
    <w:p w14:paraId="010896F5" w14:textId="77777777" w:rsidR="00137847" w:rsidRDefault="0013784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4E33" w14:textId="77777777" w:rsidR="00C15310" w:rsidRDefault="00C15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Bölüm Program Açılması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ACF7989" w:rsidR="0088535D" w:rsidRDefault="00C15310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İA-008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3902E9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1531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1531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E7A2" w14:textId="77777777" w:rsidR="00C15310" w:rsidRDefault="00C153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37847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B0475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3596F"/>
    <w:rsid w:val="00750D4E"/>
    <w:rsid w:val="007B2512"/>
    <w:rsid w:val="00816AD6"/>
    <w:rsid w:val="0083680D"/>
    <w:rsid w:val="008479C8"/>
    <w:rsid w:val="00850BF6"/>
    <w:rsid w:val="00854A2D"/>
    <w:rsid w:val="008654C1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15310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3</cp:revision>
  <dcterms:created xsi:type="dcterms:W3CDTF">2020-11-24T17:39:00Z</dcterms:created>
  <dcterms:modified xsi:type="dcterms:W3CDTF">2022-03-09T08:50:00Z</dcterms:modified>
</cp:coreProperties>
</file>