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40"/>
      </w:tblGrid>
      <w:tr w:rsidR="009825CF" w:rsidRPr="002018A7" w14:paraId="3FFBC932" w14:textId="77777777" w:rsidTr="009825CF">
        <w:trPr>
          <w:trHeight w:val="399"/>
        </w:trPr>
        <w:tc>
          <w:tcPr>
            <w:tcW w:w="10540" w:type="dxa"/>
          </w:tcPr>
          <w:p w14:paraId="60BC0AE0" w14:textId="77777777" w:rsidR="009825CF" w:rsidRPr="002018A7" w:rsidRDefault="009825CF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9825CF" w14:paraId="54AF5428" w14:textId="77777777" w:rsidTr="009825CF">
        <w:trPr>
          <w:trHeight w:val="11467"/>
        </w:trPr>
        <w:tc>
          <w:tcPr>
            <w:tcW w:w="10540" w:type="dxa"/>
          </w:tcPr>
          <w:p w14:paraId="39625F8D" w14:textId="0D94C20B" w:rsidR="009825CF" w:rsidRDefault="009825CF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EE4D2A6" wp14:editId="57F74BA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132080</wp:posOffset>
                      </wp:positionV>
                      <wp:extent cx="3552825" cy="6429375"/>
                      <wp:effectExtent l="0" t="0" r="47625" b="2857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2825" cy="6429375"/>
                                <a:chOff x="0" y="0"/>
                                <a:chExt cx="3552825" cy="64293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57150" y="962025"/>
                                  <a:ext cx="3476625" cy="5905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DC906B" w14:textId="77777777" w:rsidR="009825CF" w:rsidRDefault="009825CF" w:rsidP="00831B8D">
                                    <w:pPr>
                                      <w:jc w:val="center"/>
                                    </w:pPr>
                                    <w:r>
                                      <w:t>Birimlerden gelen kontenjanlar ve Başvuru ve Değerlendirme takvimi hazırlanarak Üniversite Senatosuna sunulur.</w:t>
                                    </w:r>
                                  </w:p>
                                  <w:p w14:paraId="5C3D5AE5" w14:textId="0CC954CB" w:rsidR="009825CF" w:rsidRDefault="009825CF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1695450" y="6858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1762125" y="563880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1714500" y="25050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1762125" y="45624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38100" y="2800350"/>
                                  <a:ext cx="3514725" cy="1704975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55BBB8" w14:textId="77777777" w:rsidR="009825CF" w:rsidRPr="00866992" w:rsidRDefault="009825CF" w:rsidP="00831B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66992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Başvuruların ön değerlendirilmesi Birim Koordinatörlerince yapılır. Sonuçlar Birim Öğrenci İşleri tarafından </w:t>
                                    </w:r>
                                    <w:proofErr w:type="spellStart"/>
                                    <w:r w:rsidRPr="00866992">
                                      <w:rPr>
                                        <w:sz w:val="20"/>
                                        <w:szCs w:val="20"/>
                                      </w:rPr>
                                      <w:t>OBS'ye</w:t>
                                    </w:r>
                                    <w:proofErr w:type="spellEnd"/>
                                    <w:r w:rsidRPr="00866992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işlenir.</w:t>
                                    </w:r>
                                  </w:p>
                                  <w:p w14:paraId="378F3272" w14:textId="77777777" w:rsidR="009825CF" w:rsidRPr="005235B9" w:rsidRDefault="009825CF" w:rsidP="005235B9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1695450" y="16097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66675" y="1838325"/>
                                  <a:ext cx="3476625" cy="6000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A10BD22" w14:textId="77777777" w:rsidR="009825CF" w:rsidRDefault="009825CF" w:rsidP="00831B8D">
                                    <w:pPr>
                                      <w:jc w:val="center"/>
                                    </w:pPr>
                                    <w:r>
                                      <w:t xml:space="preserve">Başvurular </w:t>
                                    </w:r>
                                    <w:proofErr w:type="spellStart"/>
                                    <w:r>
                                      <w:t>OBS'den</w:t>
                                    </w:r>
                                    <w:proofErr w:type="spellEnd"/>
                                    <w:r>
                                      <w:t xml:space="preserve"> online olarak yapılır. Kayıt raporu alınarak imzalanıp transkript belgesi ile bölüm sekreterliğine teslim edilir. </w:t>
                                    </w:r>
                                  </w:p>
                                  <w:p w14:paraId="6F0E4DA2" w14:textId="1D5CA5AC" w:rsidR="009825CF" w:rsidRDefault="009825CF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0" y="4829175"/>
                                  <a:ext cx="3476625" cy="74295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AC2798" w14:textId="77777777" w:rsidR="009825CF" w:rsidRDefault="009825CF" w:rsidP="00831B8D">
                                    <w:pPr>
                                      <w:jc w:val="center"/>
                                    </w:pPr>
                                    <w:r>
                                      <w:t>Yerleştirme işlemi Öğrenci Bilgi Sistemi tarafından yapılır. Yerleştirme sonuçları birimlerin ilgili kurulları tarafından değerlendirilip karara bağlanıp birim web sayfasında ilan edilir.</w:t>
                                    </w:r>
                                  </w:p>
                                  <w:p w14:paraId="1F9723CE" w14:textId="1D0FE23B" w:rsidR="009825CF" w:rsidRDefault="009825CF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85725" y="0"/>
                                  <a:ext cx="3419475" cy="6477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9F60D2" w14:textId="77777777" w:rsidR="009825CF" w:rsidRDefault="009825CF" w:rsidP="00831B8D">
                                    <w:pPr>
                                      <w:jc w:val="center"/>
                                    </w:pPr>
                                    <w:r>
                                      <w:t xml:space="preserve">Güz Dönemi Çift </w:t>
                                    </w:r>
                                    <w:proofErr w:type="spellStart"/>
                                    <w:r>
                                      <w:t>Anadal</w:t>
                                    </w:r>
                                    <w:proofErr w:type="spellEnd"/>
                                    <w:r>
                                      <w:t xml:space="preserve">, Güz ve Bahar Dönemleri için </w:t>
                                    </w:r>
                                    <w:proofErr w:type="spellStart"/>
                                    <w:r>
                                      <w:t>Yandal</w:t>
                                    </w:r>
                                    <w:proofErr w:type="spellEnd"/>
                                    <w:r>
                                      <w:t xml:space="preserve"> Haziran ayı içerisinde birimlerden koşullar ve kontenjanlar talep edilir.</w:t>
                                    </w:r>
                                  </w:p>
                                  <w:p w14:paraId="76223D97" w14:textId="7B18A911" w:rsidR="009825CF" w:rsidRDefault="009825CF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161925" y="5943600"/>
                                  <a:ext cx="3333750" cy="485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47BA14B" w14:textId="77777777" w:rsidR="009825CF" w:rsidRDefault="009825CF" w:rsidP="00831B8D">
                                    <w:pPr>
                                      <w:jc w:val="center"/>
                                    </w:pPr>
                                    <w:r>
                                      <w:t>Yerleşen öğrencilerin kayıtları birim öğrenci işleri tarafından yapılır.</w:t>
                                    </w:r>
                                  </w:p>
                                  <w:p w14:paraId="76565160" w14:textId="77777777" w:rsidR="009825CF" w:rsidRDefault="009825CF" w:rsidP="00831B8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EE4D2A6" id="Grup 3" o:spid="_x0000_s1026" style="position:absolute;margin-left:126.8pt;margin-top:10.4pt;width:279.75pt;height:506.25pt;z-index:251793408" coordsize="35528,6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571;top:9620;width:34766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09DC906B" w14:textId="77777777" w:rsidR="009825CF" w:rsidRDefault="009825CF" w:rsidP="00831B8D">
                              <w:pPr>
                                <w:jc w:val="center"/>
                              </w:pPr>
                              <w:r>
                                <w:t>Birimlerden gelen kontenjanlar ve Başvuru ve Değerlendirme takvimi hazırlanarak Üniversite Senatosuna sunulur.</w:t>
                              </w:r>
                            </w:p>
                            <w:p w14:paraId="5C3D5AE5" w14:textId="0CC954CB" w:rsidR="009825CF" w:rsidRDefault="009825CF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16954;top:6858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9" type="#_x0000_t67" style="position:absolute;left:17621;top:56388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 id="Aşağı Ok 34" o:spid="_x0000_s1030" type="#_x0000_t67" style="position:absolute;left:17145;top:25050;width:1047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47" o:spid="_x0000_s1031" type="#_x0000_t67" style="position:absolute;left:17621;top:45624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2" type="#_x0000_t110" style="position:absolute;left:381;top:28003;width:35147;height:1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4D55BBB8" w14:textId="77777777" w:rsidR="009825CF" w:rsidRPr="00866992" w:rsidRDefault="009825CF" w:rsidP="00831B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6992">
                                <w:rPr>
                                  <w:sz w:val="20"/>
                                  <w:szCs w:val="20"/>
                                </w:rPr>
                                <w:t xml:space="preserve">Başvuruların ön değerlendirilmesi Birim Koordinatörlerince yapılır. Sonuçlar Birim Öğrenci İşleri tarafından </w:t>
                              </w:r>
                              <w:proofErr w:type="spellStart"/>
                              <w:r w:rsidRPr="00866992">
                                <w:rPr>
                                  <w:sz w:val="20"/>
                                  <w:szCs w:val="20"/>
                                </w:rPr>
                                <w:t>OBS'ye</w:t>
                              </w:r>
                              <w:proofErr w:type="spellEnd"/>
                              <w:r w:rsidRPr="00866992">
                                <w:rPr>
                                  <w:sz w:val="20"/>
                                  <w:szCs w:val="20"/>
                                </w:rPr>
                                <w:t xml:space="preserve"> işlenir.</w:t>
                              </w:r>
                            </w:p>
                            <w:p w14:paraId="378F3272" w14:textId="77777777" w:rsidR="009825CF" w:rsidRPr="005235B9" w:rsidRDefault="009825CF" w:rsidP="005235B9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şağı Ok 51" o:spid="_x0000_s1033" type="#_x0000_t67" style="position:absolute;left:16954;top:16097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4" type="#_x0000_t109" style="position:absolute;left:666;top:18383;width:34767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6A10BD22" w14:textId="77777777" w:rsidR="009825CF" w:rsidRDefault="009825CF" w:rsidP="00831B8D">
                              <w:pPr>
                                <w:jc w:val="center"/>
                              </w:pPr>
                              <w:r>
                                <w:t xml:space="preserve">Başvurular </w:t>
                              </w:r>
                              <w:proofErr w:type="spellStart"/>
                              <w:r>
                                <w:t>OBS'den</w:t>
                              </w:r>
                              <w:proofErr w:type="spellEnd"/>
                              <w:r>
                                <w:t xml:space="preserve"> online olarak yapılır. Kayıt raporu alınarak imzalanıp transkript belgesi ile bölüm sekreterliğine teslim edilir. </w:t>
                              </w:r>
                            </w:p>
                            <w:p w14:paraId="6F0E4DA2" w14:textId="1D5CA5AC" w:rsidR="009825CF" w:rsidRDefault="009825CF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kış Çizelgesi: İşlem 11" o:spid="_x0000_s1035" type="#_x0000_t109" style="position:absolute;top:48291;width:34766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46AC2798" w14:textId="77777777" w:rsidR="009825CF" w:rsidRDefault="009825CF" w:rsidP="00831B8D">
                              <w:pPr>
                                <w:jc w:val="center"/>
                              </w:pPr>
                              <w:r>
                                <w:t>Yerleştirme işlemi Öğrenci Bilgi Sistemi tarafından yapılır. Yerleştirme sonuçları birimlerin ilgili kurulları tarafından değerlendirilip karara bağlanıp birim web sayfasında ilan edilir.</w:t>
                              </w:r>
                            </w:p>
                            <w:p w14:paraId="1F9723CE" w14:textId="1D0FE23B" w:rsidR="009825CF" w:rsidRDefault="009825CF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6" style="position:absolute;left:857;width:3419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3A9F60D2" w14:textId="77777777" w:rsidR="009825CF" w:rsidRDefault="009825CF" w:rsidP="00831B8D">
                              <w:pPr>
                                <w:jc w:val="center"/>
                              </w:pPr>
                              <w:r>
                                <w:t xml:space="preserve">Güz Dönemi Çift </w:t>
                              </w:r>
                              <w:proofErr w:type="spellStart"/>
                              <w:r>
                                <w:t>Anadal</w:t>
                              </w:r>
                              <w:proofErr w:type="spellEnd"/>
                              <w:r>
                                <w:t xml:space="preserve">, Güz ve Bahar Dönemleri için </w:t>
                              </w:r>
                              <w:proofErr w:type="spellStart"/>
                              <w:r>
                                <w:t>Yandal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Haziran</w:t>
                              </w:r>
                              <w:proofErr w:type="gramEnd"/>
                              <w:r>
                                <w:t xml:space="preserve"> ayı içerisinde birimlerden koşullar ve kontenjanlar talep edilir.</w:t>
                              </w:r>
                            </w:p>
                            <w:p w14:paraId="76223D97" w14:textId="7B18A911" w:rsidR="009825CF" w:rsidRDefault="009825CF" w:rsidP="00CE136C"/>
                          </w:txbxContent>
                        </v:textbox>
                      </v:roundrect>
                      <v:roundrect id="Yuvarlatılmış Dikdörtgen 8" o:spid="_x0000_s1037" style="position:absolute;left:1619;top:59436;width:33337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147BA14B" w14:textId="77777777" w:rsidR="009825CF" w:rsidRDefault="009825CF" w:rsidP="00831B8D">
                              <w:pPr>
                                <w:jc w:val="center"/>
                              </w:pPr>
                              <w:r>
                                <w:t>Yerleşen öğrencilerin kayıtları birim öğrenci işleri tarafından yapılır.</w:t>
                              </w:r>
                            </w:p>
                            <w:p w14:paraId="76565160" w14:textId="77777777" w:rsidR="009825CF" w:rsidRDefault="009825CF" w:rsidP="00831B8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5566" w14:textId="77777777" w:rsidR="00FB67B9" w:rsidRDefault="00FB67B9" w:rsidP="00044299">
      <w:r>
        <w:separator/>
      </w:r>
    </w:p>
  </w:endnote>
  <w:endnote w:type="continuationSeparator" w:id="0">
    <w:p w14:paraId="75183CDA" w14:textId="77777777" w:rsidR="00FB67B9" w:rsidRDefault="00FB67B9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600D7" w14:textId="77777777" w:rsidR="00F12B39" w:rsidRDefault="00F12B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F12B39" w14:paraId="7E623E1C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C5DD9" w14:textId="77777777" w:rsidR="009825CF" w:rsidRDefault="009825CF" w:rsidP="009825C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B913AA" w14:textId="77777777" w:rsidR="009825CF" w:rsidRDefault="009825CF" w:rsidP="009825CF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3445AF" w14:textId="77777777" w:rsidR="009825CF" w:rsidRDefault="009825CF" w:rsidP="009825CF">
          <w:pPr>
            <w:pStyle w:val="AltBilgi"/>
            <w:jc w:val="center"/>
          </w:pPr>
          <w:r>
            <w:t>Onay</w:t>
          </w:r>
        </w:p>
      </w:tc>
    </w:tr>
    <w:tr w:rsidR="00F12B39" w14:paraId="4D21A8B2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F5BBD3" w14:textId="68848302" w:rsidR="009825CF" w:rsidRDefault="00F12B39" w:rsidP="00F12B39">
          <w:pPr>
            <w:pStyle w:val="AltBilgi"/>
            <w:jc w:val="center"/>
          </w:pPr>
          <w:bookmarkStart w:id="2" w:name="_GoBack"/>
          <w:bookmarkEnd w:id="2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3346AD" w14:textId="77777777" w:rsidR="009825CF" w:rsidRDefault="009825CF" w:rsidP="009825CF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2B1717" w14:textId="77777777" w:rsidR="009825CF" w:rsidRDefault="009825CF" w:rsidP="009825CF">
          <w:pPr>
            <w:pStyle w:val="AltBilgi"/>
            <w:jc w:val="center"/>
          </w:pPr>
          <w:r>
            <w:t>Dr. Ahmet Hayrettin TUNCAY</w:t>
          </w:r>
        </w:p>
      </w:tc>
    </w:tr>
  </w:tbl>
  <w:p w14:paraId="1F518F41" w14:textId="77777777" w:rsidR="009825CF" w:rsidRDefault="009825CF" w:rsidP="009825CF">
    <w:pPr>
      <w:pStyle w:val="AltBilgi"/>
    </w:pPr>
  </w:p>
  <w:p w14:paraId="29610D82" w14:textId="5153AB88" w:rsidR="005D45D4" w:rsidRPr="009825CF" w:rsidRDefault="005D45D4" w:rsidP="009825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11E7" w14:textId="77777777" w:rsidR="00F12B39" w:rsidRDefault="00F12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D39F" w14:textId="77777777" w:rsidR="00FB67B9" w:rsidRDefault="00FB67B9" w:rsidP="00044299">
      <w:r>
        <w:separator/>
      </w:r>
    </w:p>
  </w:footnote>
  <w:footnote w:type="continuationSeparator" w:id="0">
    <w:p w14:paraId="64D1B8AE" w14:textId="77777777" w:rsidR="00FB67B9" w:rsidRDefault="00FB67B9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6CF8" w14:textId="77777777" w:rsidR="00F12B39" w:rsidRDefault="00F12B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0A64E0DD" w14:textId="77777777" w:rsidR="009825CF" w:rsidRPr="00051F41" w:rsidRDefault="009825CF" w:rsidP="009825CF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5B132480" w14:textId="77777777" w:rsidR="009825CF" w:rsidRDefault="009825CF" w:rsidP="009825C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6C19E8" w14:textId="77777777" w:rsidR="009825CF" w:rsidRPr="00051F41" w:rsidRDefault="009825CF" w:rsidP="009825CF">
          <w:pPr>
            <w:pStyle w:val="stBilgi"/>
            <w:jc w:val="center"/>
            <w:rPr>
              <w:b/>
              <w:szCs w:val="20"/>
            </w:rPr>
          </w:pPr>
        </w:p>
        <w:p w14:paraId="5E3E2DB7" w14:textId="362A9B85" w:rsidR="00CE136C" w:rsidRDefault="009825CF" w:rsidP="009825CF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Çift Anadal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1AD2CB85" w:rsidR="0088535D" w:rsidRDefault="00F12B39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İA-010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A9213D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12B3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12B39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7A92" w14:textId="77777777" w:rsidR="00F12B39" w:rsidRDefault="00F12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0F90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773C6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24E6B"/>
    <w:rsid w:val="00750D4E"/>
    <w:rsid w:val="007B2512"/>
    <w:rsid w:val="00816AD6"/>
    <w:rsid w:val="00831B8D"/>
    <w:rsid w:val="0083680D"/>
    <w:rsid w:val="008479C8"/>
    <w:rsid w:val="00850BF6"/>
    <w:rsid w:val="00854A2D"/>
    <w:rsid w:val="00866992"/>
    <w:rsid w:val="0088535D"/>
    <w:rsid w:val="00905F3B"/>
    <w:rsid w:val="00917292"/>
    <w:rsid w:val="00962C9E"/>
    <w:rsid w:val="00967422"/>
    <w:rsid w:val="0097013C"/>
    <w:rsid w:val="0097253F"/>
    <w:rsid w:val="009825C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12B39"/>
    <w:rsid w:val="00F41478"/>
    <w:rsid w:val="00F66354"/>
    <w:rsid w:val="00F67B09"/>
    <w:rsid w:val="00F844C2"/>
    <w:rsid w:val="00F97637"/>
    <w:rsid w:val="00FA3F6F"/>
    <w:rsid w:val="00FB67B9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5</cp:revision>
  <dcterms:created xsi:type="dcterms:W3CDTF">2020-10-27T12:28:00Z</dcterms:created>
  <dcterms:modified xsi:type="dcterms:W3CDTF">2022-03-09T09:00:00Z</dcterms:modified>
</cp:coreProperties>
</file>