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80"/>
      </w:tblGrid>
      <w:tr w:rsidR="00630429" w:rsidRPr="002018A7" w14:paraId="3FFBC932" w14:textId="77777777" w:rsidTr="00630429">
        <w:trPr>
          <w:trHeight w:val="406"/>
        </w:trPr>
        <w:tc>
          <w:tcPr>
            <w:tcW w:w="10480" w:type="dxa"/>
          </w:tcPr>
          <w:p w14:paraId="60BC0AE0" w14:textId="77777777" w:rsidR="00630429" w:rsidRPr="002018A7" w:rsidRDefault="00630429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630429" w14:paraId="54AF5428" w14:textId="77777777" w:rsidTr="00B626DF">
        <w:trPr>
          <w:trHeight w:val="10468"/>
        </w:trPr>
        <w:tc>
          <w:tcPr>
            <w:tcW w:w="10480" w:type="dxa"/>
          </w:tcPr>
          <w:p w14:paraId="39625F8D" w14:textId="2174353C" w:rsidR="00630429" w:rsidRDefault="00630429" w:rsidP="0005484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022AF7AC" wp14:editId="11CE16EE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1092835</wp:posOffset>
                      </wp:positionV>
                      <wp:extent cx="3505200" cy="4049395"/>
                      <wp:effectExtent l="0" t="0" r="19050" b="2730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0" cy="4049395"/>
                                <a:chOff x="0" y="0"/>
                                <a:chExt cx="3505200" cy="404939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0" y="107632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26F4D524" w:rsidR="00630429" w:rsidRDefault="00630429" w:rsidP="005069BE">
                                    <w:pPr>
                                      <w:jc w:val="center"/>
                                    </w:pPr>
                                    <w:r>
                                      <w:t xml:space="preserve">Öğrenciler süresi içinde tercihlerini yaparlar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59067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1590675" y="32099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590675" y="19431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9525" y="227647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7085305C" w:rsidR="00630429" w:rsidRDefault="00630429" w:rsidP="00044299">
                                    <w:pPr>
                                      <w:jc w:val="center"/>
                                    </w:pPr>
                                    <w:r>
                                      <w:t xml:space="preserve">Başvuruların değerlendirilmesi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866775" y="3609975"/>
                                  <a:ext cx="1552575" cy="43942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07D141A8" w:rsidR="00630429" w:rsidRDefault="00630429" w:rsidP="00044299">
                                    <w:pPr>
                                      <w:jc w:val="center"/>
                                    </w:pPr>
                                    <w:r>
                                      <w:t>Kayıt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28575" y="0"/>
                                  <a:ext cx="347662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1CFF596F" w:rsidR="00630429" w:rsidRDefault="00630429" w:rsidP="008A1CBF">
                                    <w:pPr>
                                      <w:jc w:val="center"/>
                                    </w:pPr>
                                    <w:r>
                                      <w:t>Yükseköğretim Kurul Başkanlığından gelen kontenjanlar ilgili birimlere bildirilir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22AF7AC" id="Grup 3" o:spid="_x0000_s1026" style="position:absolute;margin-left:120.3pt;margin-top:86.05pt;width:276pt;height:318.85pt;z-index:251788288;mso-width-relative:margin" coordsize="35052,40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FIpwQAAIgdAAAOAAAAZHJzL2Uyb0RvYy54bWzsWc1u2zgQvi+w70DovrEkS3JkRCmMZBMs&#10;EDRB00XRI0NRlhCJ1JJ05PQF+hh5hc1lX6DOe+2Q+rHj2q2dxeYQ6CKbP8Ofj/PNcIZH7+ZFju6o&#10;kBlnkeUc2BaijPA4Y9PI+vPj2W+HFpIKsxjnnNHIuqfSenf86y9HVTmmLk95HlOBYBAmx1UZWalS&#10;5XgwkCSlBZYHvKQMGhMuCqygKKaDWOAKRi/ygWvbwaDiIi4FJ1RKqD2tG61jM36SUKIuk0RShfLI&#10;grUp8xXme6O/g+MjPJ4KXKYZaZaBX7CKAmcMJu2GOsUKo5nIvhuqyIjgkifqgPBiwJMkI9TsAXbj&#10;2Gu7ORd8Vpq9TMfVtOxgAmjXcHrxsOT93bkor8srAUhU5RSwMCW9l3kiCv0Lq0RzA9l9BxmdK0Sg&#10;cujbPpyDhQi0ebYXDkO/BpWkgPx3ciT9/SeSg3biwbPlVCUoiFxiIP8bBtcpLqmBVo4BgyuBsjiy&#10;AgsxXICaTm4Xj08P6NvX7AvNp1RmY7T4++khpwUK9Pb0akCsw02OJUC4FTTHHgVDtwGmg84bBQFU&#10;GuhGoe2PTIdu/3hcCqnOKS+Q/hNZSc6rkxQLdVXru1E4fHchFawIxNruehk501/J8yw+y/LcFDSn&#10;6Eku0B0GNqi5o3cCciu9oKQlAfp2R+afus9pPeoHmgBScPCumd3wdDkmJoQyZRAyI0FvLZbACjpB&#10;Z5NgrtrFNH21GDX87QTtTYLPZ+wkzKycqU64yBgXmwaIb7uZ6/7t7us96+2r+c28OfMbHt+Drghe&#10;GxJZkrMMzuYCS3WFBVgOYAJYQ3UJH31ckcWbfxZKufiyqV73B2WGVgtVYIkiS/41w4JaKP+DgZqH&#10;judp02UKnj9yoSBWW25WW9isOOFwvA7Y3ZKYv7q/ytu/ieDFJzCaEz0rNGFGYO7IIkq0hRNVW0gw&#10;u4ROJqYbmKsSqwt2XRI9uAZY69vH+ScsykZBFaj2e95SC4/XdLPuqyUZn8wUTzKjuBriGtcGeqB5&#10;zbD/ne8uoNQQ/ukBLx4Wj+jyFkHtPhR3/NAOgLsILOChEzp+41Vanju2N9LN2kKCqbRrOwD8aO1r&#10;y9sGxZhXbCIErwzIaxhqc9BqqLE4e/FTK7vGX6Y4prUZ8GFFZsHaELQWAmbQhmBn+q6QqKa6nqQj&#10;Y20wNtJ3Kdj11qLJTtRdMRrbqNvz9U3xdeht4ivUvpSvQ9cOw3XH3BPWePiesK3r7R3sz2OV1utr&#10;f7S8UPsbHSzUvpSwTugNndphgYdpQomesD1h+xuxPNgrC7CZsEu+bo+A92Nv6OsYV9993VHg1THu&#10;krrDPgjuIvKV++x+t+jXCoJNjqQ7/f5u/abu1s5O1O9Of6fs12EQmNAX2D8M4Ka9zn7HB+PQxsbe&#10;MPQgtwE3g+2xcZ8C09F7G6bXEfyrst9tb249+98U+7vA+vPsDoscq8VjXpgc+Gl2G3/7R6gpZWi/&#10;QNs9NNwG8q9lxJ47/UAnxX5Me3gHYfEHeMzZnhLrU947582WSbcmz9YmFJ+nvI23H/Z8f+3Mt3n3&#10;guc+4webp0n9nrhaNie2fEA9/hcAAP//AwBQSwMEFAAGAAgAAAAhADxMpe3hAAAACwEAAA8AAABk&#10;cnMvZG93bnJldi54bWxMj8FOwzAMhu9IvENkJG4sbYGtK02naQJO0yQ2JMQta7y2WuNUTdZ2b485&#10;wdH+P/3+nK8m24oBe984UhDPIhBIpTMNVQo+D28PKQgfNBndOkIFV/SwKm5vcp0ZN9IHDvtQCS4h&#10;n2kFdQhdJqUva7Taz1yHxNnJ9VYHHvtKml6PXG5bmUTRXFrdEF+odYebGsvz/mIVvI96XD/Gr8P2&#10;fNpcvw/Pu69tjErd303rFxABp/AHw68+q0PBTkd3IeNFqyB5iuaMcrBIYhBMLJYJb44K0miZgixy&#10;+f+H4gcAAP//AwBQSwECLQAUAAYACAAAACEAtoM4kv4AAADhAQAAEwAAAAAAAAAAAAAAAAAAAAAA&#10;W0NvbnRlbnRfVHlwZXNdLnhtbFBLAQItABQABgAIAAAAIQA4/SH/1gAAAJQBAAALAAAAAAAAAAAA&#10;AAAAAC8BAABfcmVscy8ucmVsc1BLAQItABQABgAIAAAAIQD2MXFIpwQAAIgdAAAOAAAAAAAAAAAA&#10;AAAAAC4CAABkcnMvZTJvRG9jLnhtbFBLAQItABQABgAIAAAAIQA8TKXt4QAAAAsBAAAPAAAAAAAA&#10;AAAAAAAAAAEHAABkcnMvZG93bnJldi54bWxQSwUGAAAAAAQABADzAAAADwg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top:10763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26F4D524" w:rsidR="00630429" w:rsidRDefault="00630429" w:rsidP="005069BE">
                              <w:pPr>
                                <w:jc w:val="center"/>
                              </w:pPr>
                              <w:r>
                                <w:t xml:space="preserve">Öğrenciler süresi içinde tercihlerini yaparlar 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5906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34" o:spid="_x0000_s1029" type="#_x0000_t67" style="position:absolute;left:15906;top:32099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51" o:spid="_x0000_s1030" type="#_x0000_t67" style="position:absolute;left:15906;top:1943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1" type="#_x0000_t109" style="position:absolute;left:95;top:22764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7085305C" w:rsidR="00630429" w:rsidRDefault="00630429" w:rsidP="00044299">
                              <w:pPr>
                                <w:jc w:val="center"/>
                              </w:pPr>
                              <w:r>
                                <w:t xml:space="preserve">Başvuruların değerlendirilmesi </w:t>
                              </w:r>
                            </w:p>
                          </w:txbxContent>
                        </v:textbox>
                      </v:shape>
                      <v:shape id="Akış Çizelgesi: İşlem 11" o:spid="_x0000_s1032" type="#_x0000_t109" style="position:absolute;left:8667;top:36099;width:15526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07D141A8" w:rsidR="00630429" w:rsidRDefault="00630429" w:rsidP="00044299">
                              <w:pPr>
                                <w:jc w:val="center"/>
                              </w:pPr>
                              <w:r>
                                <w:t>Kayıt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3" style="position:absolute;left:285;width:34767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1CFF596F" w:rsidR="00630429" w:rsidRDefault="00630429" w:rsidP="008A1CBF">
                              <w:pPr>
                                <w:jc w:val="center"/>
                              </w:pPr>
                              <w:r>
                                <w:t>Yükseköğretim Kurul Başkanlığından gelen kontenjanlar ilgili birimlere bildirilir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79B4" w14:textId="77777777" w:rsidR="005110EB" w:rsidRDefault="005110EB" w:rsidP="00044299">
      <w:r>
        <w:separator/>
      </w:r>
    </w:p>
  </w:endnote>
  <w:endnote w:type="continuationSeparator" w:id="0">
    <w:p w14:paraId="06CFF8E3" w14:textId="77777777" w:rsidR="005110EB" w:rsidRDefault="005110E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630429" w14:paraId="6205B246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639A88" w14:textId="77777777" w:rsidR="00630429" w:rsidRDefault="00630429" w:rsidP="00630429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2C2A8C" w14:textId="77777777" w:rsidR="00630429" w:rsidRDefault="00630429" w:rsidP="00630429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92037" w14:textId="77777777" w:rsidR="00630429" w:rsidRDefault="00630429" w:rsidP="00630429">
          <w:pPr>
            <w:pStyle w:val="AltBilgi"/>
            <w:jc w:val="center"/>
          </w:pPr>
          <w:r>
            <w:t>Onay</w:t>
          </w:r>
        </w:p>
      </w:tc>
    </w:tr>
    <w:tr w:rsidR="00630429" w14:paraId="1CB69DD7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E89" w14:textId="3B5ADFCB" w:rsidR="00630429" w:rsidRDefault="00B626DF" w:rsidP="00B626DF">
          <w:pPr>
            <w:pStyle w:val="AltBilgi"/>
            <w:tabs>
              <w:tab w:val="left" w:pos="2460"/>
            </w:tabs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B4ED8" w14:textId="77777777" w:rsidR="00630429" w:rsidRDefault="00630429" w:rsidP="00630429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CB3B3" w14:textId="77777777" w:rsidR="00630429" w:rsidRDefault="00630429" w:rsidP="00630429">
          <w:pPr>
            <w:pStyle w:val="AltBilgi"/>
            <w:jc w:val="center"/>
          </w:pPr>
          <w:r>
            <w:t>Dr. Ahmet Hayrettin TUNCAY</w:t>
          </w:r>
        </w:p>
      </w:tc>
    </w:tr>
  </w:tbl>
  <w:p w14:paraId="24D20358" w14:textId="77777777" w:rsidR="00630429" w:rsidRDefault="00630429" w:rsidP="00630429">
    <w:pPr>
      <w:pStyle w:val="AltBilgi"/>
    </w:pPr>
  </w:p>
  <w:p w14:paraId="29610D82" w14:textId="5153AB88" w:rsidR="005D45D4" w:rsidRPr="00630429" w:rsidRDefault="005D45D4" w:rsidP="006304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2684" w14:textId="77777777" w:rsidR="005110EB" w:rsidRDefault="005110EB" w:rsidP="00044299">
      <w:r>
        <w:separator/>
      </w:r>
    </w:p>
  </w:footnote>
  <w:footnote w:type="continuationSeparator" w:id="0">
    <w:p w14:paraId="24095776" w14:textId="77777777" w:rsidR="005110EB" w:rsidRDefault="005110E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32BC3A66" w14:textId="77777777" w:rsidR="00630429" w:rsidRPr="00051F41" w:rsidRDefault="00630429" w:rsidP="00630429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7A1924C8" w14:textId="77777777" w:rsidR="00630429" w:rsidRDefault="00630429" w:rsidP="00630429">
          <w:pPr>
            <w:pStyle w:val="stBilgi"/>
            <w:jc w:val="center"/>
            <w:rPr>
              <w:b/>
              <w:szCs w:val="20"/>
            </w:rPr>
          </w:pPr>
          <w:proofErr w:type="spellStart"/>
          <w:r>
            <w:rPr>
              <w:b/>
              <w:szCs w:val="20"/>
            </w:rPr>
            <w:t>Öğrenci</w:t>
          </w:r>
          <w:proofErr w:type="spellEnd"/>
          <w:r>
            <w:rPr>
              <w:b/>
              <w:szCs w:val="20"/>
            </w:rPr>
            <w:t xml:space="preserve"> </w:t>
          </w:r>
          <w:proofErr w:type="spellStart"/>
          <w:r>
            <w:rPr>
              <w:b/>
              <w:szCs w:val="20"/>
            </w:rPr>
            <w:t>İşleri</w:t>
          </w:r>
          <w:proofErr w:type="spellEnd"/>
          <w:r>
            <w:rPr>
              <w:b/>
              <w:szCs w:val="20"/>
            </w:rPr>
            <w:t xml:space="preserve"> </w:t>
          </w:r>
          <w:proofErr w:type="spellStart"/>
          <w:r>
            <w:rPr>
              <w:b/>
              <w:szCs w:val="20"/>
            </w:rPr>
            <w:t>Daire</w:t>
          </w:r>
          <w:proofErr w:type="spellEnd"/>
          <w:r>
            <w:rPr>
              <w:b/>
              <w:szCs w:val="20"/>
            </w:rPr>
            <w:t xml:space="preserve"> </w:t>
          </w:r>
          <w:proofErr w:type="spellStart"/>
          <w:r>
            <w:rPr>
              <w:b/>
              <w:szCs w:val="20"/>
            </w:rPr>
            <w:t>Başkanlığı</w:t>
          </w:r>
          <w:proofErr w:type="spellEnd"/>
        </w:p>
        <w:p w14:paraId="31A502AB" w14:textId="77777777" w:rsidR="00630429" w:rsidRPr="00051F41" w:rsidRDefault="00630429" w:rsidP="00630429">
          <w:pPr>
            <w:pStyle w:val="stBilgi"/>
            <w:jc w:val="center"/>
            <w:rPr>
              <w:b/>
              <w:szCs w:val="20"/>
            </w:rPr>
          </w:pPr>
        </w:p>
        <w:p w14:paraId="5E3E2DB7" w14:textId="22643742" w:rsidR="00CE136C" w:rsidRDefault="00630429" w:rsidP="00630429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LİSANS TAMAMLAMA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08F07A1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B626DF">
            <w:rPr>
              <w:color w:val="000000" w:themeColor="text1"/>
              <w:sz w:val="18"/>
              <w:szCs w:val="18"/>
            </w:rPr>
            <w:t>22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4D4D368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826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8266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B4DE3"/>
    <w:rsid w:val="002C4E3C"/>
    <w:rsid w:val="00305566"/>
    <w:rsid w:val="00323D60"/>
    <w:rsid w:val="00331457"/>
    <w:rsid w:val="00370A2D"/>
    <w:rsid w:val="00394A65"/>
    <w:rsid w:val="0040299D"/>
    <w:rsid w:val="00412BB0"/>
    <w:rsid w:val="004267FA"/>
    <w:rsid w:val="004625FD"/>
    <w:rsid w:val="00481472"/>
    <w:rsid w:val="004B7930"/>
    <w:rsid w:val="00503CF8"/>
    <w:rsid w:val="005069BE"/>
    <w:rsid w:val="005110EB"/>
    <w:rsid w:val="005235B9"/>
    <w:rsid w:val="005C40A5"/>
    <w:rsid w:val="005D45D4"/>
    <w:rsid w:val="005F445A"/>
    <w:rsid w:val="005F453C"/>
    <w:rsid w:val="005F5814"/>
    <w:rsid w:val="00615E86"/>
    <w:rsid w:val="00630429"/>
    <w:rsid w:val="00640F1F"/>
    <w:rsid w:val="00640F6D"/>
    <w:rsid w:val="0064530D"/>
    <w:rsid w:val="006C7812"/>
    <w:rsid w:val="006D6ED5"/>
    <w:rsid w:val="00722656"/>
    <w:rsid w:val="00750D4E"/>
    <w:rsid w:val="007B2512"/>
    <w:rsid w:val="00816AD6"/>
    <w:rsid w:val="0083680D"/>
    <w:rsid w:val="008479C8"/>
    <w:rsid w:val="00850BF6"/>
    <w:rsid w:val="00854A2D"/>
    <w:rsid w:val="00854EA7"/>
    <w:rsid w:val="0088535D"/>
    <w:rsid w:val="008A1CBF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64383"/>
    <w:rsid w:val="00A73A72"/>
    <w:rsid w:val="00A85AD0"/>
    <w:rsid w:val="00AE45BE"/>
    <w:rsid w:val="00AE6ED4"/>
    <w:rsid w:val="00B05E6C"/>
    <w:rsid w:val="00B2424E"/>
    <w:rsid w:val="00B3172F"/>
    <w:rsid w:val="00B52032"/>
    <w:rsid w:val="00B626DF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041E9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9</cp:revision>
  <cp:lastPrinted>2022-03-09T17:44:00Z</cp:lastPrinted>
  <dcterms:created xsi:type="dcterms:W3CDTF">2020-10-27T18:07:00Z</dcterms:created>
  <dcterms:modified xsi:type="dcterms:W3CDTF">2022-03-09T17:52:00Z</dcterms:modified>
</cp:coreProperties>
</file>