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D12697" w:rsidRPr="002018A7" w14:paraId="3FFBC932" w14:textId="77777777" w:rsidTr="00D12697">
        <w:trPr>
          <w:trHeight w:val="394"/>
        </w:trPr>
        <w:tc>
          <w:tcPr>
            <w:tcW w:w="10774" w:type="dxa"/>
          </w:tcPr>
          <w:p w14:paraId="60BC0AE0" w14:textId="77777777" w:rsidR="00D12697" w:rsidRPr="002018A7" w:rsidRDefault="00D12697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D12697" w14:paraId="54AF5428" w14:textId="77777777" w:rsidTr="00D12697">
        <w:trPr>
          <w:trHeight w:val="11323"/>
        </w:trPr>
        <w:tc>
          <w:tcPr>
            <w:tcW w:w="10774" w:type="dxa"/>
          </w:tcPr>
          <w:p w14:paraId="39625F8D" w14:textId="04E1CE62" w:rsidR="00D12697" w:rsidRDefault="00D12697" w:rsidP="00054841"/>
          <w:p w14:paraId="4E408793" w14:textId="65B73853" w:rsidR="00D12697" w:rsidRPr="00A0157E" w:rsidRDefault="00D12697" w:rsidP="00A0157E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7EC4AA28" wp14:editId="571364E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104775</wp:posOffset>
                      </wp:positionV>
                      <wp:extent cx="3290469" cy="6972300"/>
                      <wp:effectExtent l="0" t="0" r="24765" b="3810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0469" cy="6972300"/>
                                <a:chOff x="0" y="0"/>
                                <a:chExt cx="3290469" cy="6972300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95250" y="914400"/>
                                  <a:ext cx="3182112" cy="59253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03D8F6" w14:textId="77777777" w:rsidR="00D12697" w:rsidRPr="00F33CBD" w:rsidRDefault="00D12697" w:rsidP="00F33CBD">
                                    <w:pPr>
                                      <w:jc w:val="center"/>
                                    </w:pPr>
                                    <w:r w:rsidRPr="00F33CBD">
                                      <w:t>Sınav yapılması düşünülen yurtiçi ve yurtdışı sınav merkezleri, kontenjanlar, sınav ve katkı payı ücretlerinin ilan edilmesi</w:t>
                                    </w:r>
                                  </w:p>
                                  <w:p w14:paraId="4C428AAA" w14:textId="77777777" w:rsidR="00D12697" w:rsidRDefault="00D12697" w:rsidP="00F33CBD">
                                    <w:pPr>
                                      <w:jc w:val="center"/>
                                    </w:pPr>
                                  </w:p>
                                  <w:p w14:paraId="5C3D5AE5" w14:textId="0CC954CB" w:rsidR="00D12697" w:rsidRDefault="00D12697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57350" y="6572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1600200" y="60769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şağı Ok 47"/>
                              <wps:cNvSpPr/>
                              <wps:spPr>
                                <a:xfrm>
                                  <a:off x="1571625" y="22860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0" y="5638800"/>
                                  <a:ext cx="3267075" cy="4191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AA4F51" w14:textId="0A6AF05B" w:rsidR="00D12697" w:rsidRPr="00E41815" w:rsidRDefault="00D12697" w:rsidP="00E41815">
                                    <w:pPr>
                                      <w:jc w:val="center"/>
                                    </w:pPr>
                                    <w:r w:rsidRPr="00E41815">
                                      <w:t>SDÜYÖS sonuçlarının açıklanması</w:t>
                                    </w:r>
                                    <w:r>
                                      <w:t xml:space="preserve"> ve itiraz var ise incelenerek sonucunun yeniden ilan edilmesi</w:t>
                                    </w:r>
                                  </w:p>
                                  <w:p w14:paraId="1F9723CE" w14:textId="1D0FE23B" w:rsidR="00D12697" w:rsidRDefault="00D12697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76200" y="0"/>
                                  <a:ext cx="3204058" cy="62910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32BA84" w14:textId="77777777" w:rsidR="00D12697" w:rsidRPr="00F33CBD" w:rsidRDefault="00D12697" w:rsidP="00F33CBD">
                                    <w:r w:rsidRPr="00F33CBD">
                                      <w:t>SDÜYÖS Hazırlık ve Uygulama Komisyonu tarafından başvuru, sınav, değerlendirme ve yerleştirme takviminin belirlenmesi</w:t>
                                    </w:r>
                                  </w:p>
                                  <w:p w14:paraId="76223D97" w14:textId="31261D5B" w:rsidR="00D12697" w:rsidRDefault="00D12697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9525" y="6324600"/>
                                  <a:ext cx="3248025" cy="41910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6C8C87" w14:textId="77777777" w:rsidR="00D12697" w:rsidRPr="00E41815" w:rsidRDefault="00D12697" w:rsidP="00E41815">
                                    <w:pPr>
                                      <w:jc w:val="center"/>
                                    </w:pPr>
                                    <w:r w:rsidRPr="00E41815">
                                      <w:t>Kontenjanlara yerleşmek için başvuracak adayların müracaatlarının sistem üzerinden alınması (obs.sdu.edu.tr)</w:t>
                                    </w:r>
                                  </w:p>
                                  <w:p w14:paraId="3F7967F1" w14:textId="77777777" w:rsidR="00D12697" w:rsidRDefault="00D12697" w:rsidP="00EE05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İşlem 14"/>
                              <wps:cNvSpPr/>
                              <wps:spPr>
                                <a:xfrm>
                                  <a:off x="57150" y="1781175"/>
                                  <a:ext cx="3233319" cy="46085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F8B53C" w14:textId="77777777" w:rsidR="00D12697" w:rsidRPr="002B3DF6" w:rsidRDefault="00D12697" w:rsidP="002B3DF6">
                                    <w:pPr>
                                      <w:jc w:val="center"/>
                                    </w:pPr>
                                    <w:r w:rsidRPr="002B3DF6">
                                      <w:t>Belirlenen takvimin Üniversitemiz Senatosunda görüşülmesi</w:t>
                                    </w:r>
                                  </w:p>
                                  <w:p w14:paraId="7AFB9980" w14:textId="77777777" w:rsidR="00D12697" w:rsidRDefault="00D12697" w:rsidP="00EE055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İşlem 15"/>
                              <wps:cNvSpPr/>
                              <wps:spPr>
                                <a:xfrm>
                                  <a:off x="28575" y="4914900"/>
                                  <a:ext cx="3218688" cy="43159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8A2DBF" w14:textId="21C833E5" w:rsidR="00D12697" w:rsidRPr="002B3DF6" w:rsidRDefault="00D12697" w:rsidP="002B3DF6">
                                    <w:pPr>
                                      <w:jc w:val="center"/>
                                    </w:pPr>
                                    <w:r>
                                      <w:t xml:space="preserve">SDÜYÖS </w:t>
                                    </w:r>
                                    <w:r w:rsidRPr="002B3DF6">
                                      <w:t>yurtiçi ve yurtdışı sınav merkezlerin</w:t>
                                    </w:r>
                                    <w:r>
                                      <w:t xml:space="preserve">de </w:t>
                                    </w:r>
                                    <w:proofErr w:type="spellStart"/>
                                    <w:r>
                                      <w:t>belirnenen</w:t>
                                    </w:r>
                                    <w:proofErr w:type="spellEnd"/>
                                    <w:r>
                                      <w:t xml:space="preserve"> tarih ve saatte yapılarak sonuçlandırılması</w:t>
                                    </w:r>
                                  </w:p>
                                  <w:p w14:paraId="69CF8122" w14:textId="67327A49" w:rsidR="00D12697" w:rsidRDefault="00D12697" w:rsidP="008B537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Aşağı Ok 16"/>
                              <wps:cNvSpPr/>
                              <wps:spPr>
                                <a:xfrm>
                                  <a:off x="1590675" y="54006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1066800" y="2495550"/>
                                  <a:ext cx="1132840" cy="73088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352D88" w14:textId="77777777" w:rsidR="00D12697" w:rsidRPr="005235B9" w:rsidRDefault="00D12697" w:rsidP="008B5373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şağı Ok 5"/>
                              <wps:cNvSpPr/>
                              <wps:spPr>
                                <a:xfrm>
                                  <a:off x="1571625" y="32480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Aşağı Ok 19"/>
                              <wps:cNvSpPr/>
                              <wps:spPr>
                                <a:xfrm>
                                  <a:off x="1590675" y="1543050"/>
                                  <a:ext cx="123825" cy="2286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Akış Çizelgesi: İşlem 3"/>
                              <wps:cNvSpPr/>
                              <wps:spPr>
                                <a:xfrm>
                                  <a:off x="19050" y="3495675"/>
                                  <a:ext cx="3209925" cy="43159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CB56F6" w14:textId="16BCB83C" w:rsidR="00D12697" w:rsidRDefault="00D12697" w:rsidP="002B3DF6">
                                    <w:pPr>
                                      <w:jc w:val="center"/>
                                    </w:pPr>
                                    <w:r w:rsidRPr="002B3DF6">
                                      <w:t>SDÜYÖS müracaatlarının sistem üzerinden alınması (otomasyon.sdu.edu.tr)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şağı Ok 12"/>
                              <wps:cNvSpPr/>
                              <wps:spPr>
                                <a:xfrm>
                                  <a:off x="1590675" y="39624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kış Çizelgesi: İşlem 13"/>
                              <wps:cNvSpPr/>
                              <wps:spPr>
                                <a:xfrm>
                                  <a:off x="19050" y="4191000"/>
                                  <a:ext cx="3218688" cy="42428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609FFB" w14:textId="7573F2AC" w:rsidR="00D12697" w:rsidRPr="002B3DF6" w:rsidRDefault="00D12697" w:rsidP="002B3DF6">
                                    <w:pPr>
                                      <w:jc w:val="center"/>
                                    </w:pPr>
                                    <w:r>
                                      <w:t xml:space="preserve">SDÜYÖS yapılacağı kesinleşmiş </w:t>
                                    </w:r>
                                    <w:r w:rsidRPr="002B3DF6">
                                      <w:t>yurtiçi ve yurtdışı sınav merkezlerinin duyurulması</w:t>
                                    </w:r>
                                  </w:p>
                                  <w:p w14:paraId="3117DF4F" w14:textId="5875A5A5" w:rsidR="00D12697" w:rsidRDefault="00D12697" w:rsidP="002B3DF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Aşağı Ok 18"/>
                              <wps:cNvSpPr/>
                              <wps:spPr>
                                <a:xfrm>
                                  <a:off x="1581150" y="46672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şağı Ok 20"/>
                              <wps:cNvSpPr/>
                              <wps:spPr>
                                <a:xfrm>
                                  <a:off x="1590675" y="67722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EC4AA28" id="Grup 1" o:spid="_x0000_s1026" style="position:absolute;margin-left:166.55pt;margin-top:8.25pt;width:259.1pt;height:549pt;z-index:251908096" coordsize="32904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952;top:9144;width:31821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" fillcolor="#bdd6ee [1300]" strokecolor="black [3213]" strokeweight="1pt">
                        <v:textbox>
                          <w:txbxContent>
                            <w:p w14:paraId="5203D8F6" w14:textId="77777777" w:rsidR="00D12697" w:rsidRPr="00F33CBD" w:rsidRDefault="00D12697" w:rsidP="00F33CBD">
                              <w:pPr>
                                <w:jc w:val="center"/>
                              </w:pPr>
                              <w:r w:rsidRPr="00F33CBD">
                                <w:t>Sınav yapılması düşünülen yurtiçi ve yurtdışı sınav merkezleri, kontenjanlar, sınav ve katkı payı ücretlerinin ilan edilmesi</w:t>
                              </w:r>
                            </w:p>
                            <w:p w14:paraId="4C428AAA" w14:textId="77777777" w:rsidR="00D12697" w:rsidRDefault="00D12697" w:rsidP="00F33CBD">
                              <w:pPr>
                                <w:jc w:val="center"/>
                              </w:pPr>
                            </w:p>
                            <w:p w14:paraId="5C3D5AE5" w14:textId="0CC954CB" w:rsidR="00D12697" w:rsidRDefault="00D12697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573;top:657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22" o:spid="_x0000_s1029" type="#_x0000_t67" style="position:absolute;left:16002;top:60769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şağı Ok 47" o:spid="_x0000_s1030" type="#_x0000_t67" style="position:absolute;left:15716;top:22860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<v:shape id="Akış Çizelgesi: İşlem 11" o:spid="_x0000_s1031" type="#_x0000_t109" style="position:absolute;top:56388;width:3267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50AA4F51" w14:textId="0A6AF05B" w:rsidR="00D12697" w:rsidRPr="00E41815" w:rsidRDefault="00D12697" w:rsidP="00E41815">
                              <w:pPr>
                                <w:jc w:val="center"/>
                              </w:pPr>
                              <w:r w:rsidRPr="00E41815">
                                <w:t>SDÜYÖS sonuçlarının açıklanması</w:t>
                              </w:r>
                              <w:r>
                                <w:t xml:space="preserve"> ve itiraz var ise incelenerek sonucunun yeniden ilan edilmesi</w:t>
                              </w:r>
                            </w:p>
                            <w:p w14:paraId="1F9723CE" w14:textId="1D0FE23B" w:rsidR="00D12697" w:rsidRDefault="00D12697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32" style="position:absolute;left:762;width:32040;height:62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" fillcolor="#ffd966 [1943]" strokecolor="black [3213]" strokeweight="1pt">
                        <v:stroke joinstyle="miter"/>
                        <v:textbox>
                          <w:txbxContent>
                            <w:p w14:paraId="6232BA84" w14:textId="77777777" w:rsidR="00D12697" w:rsidRPr="00F33CBD" w:rsidRDefault="00D12697" w:rsidP="00F33CBD">
                              <w:r w:rsidRPr="00F33CBD">
                                <w:t>SDÜYÖS Hazırlık ve Uygulama Komisyonu tarafından başvuru, sınav, değerlendirme ve yerleştirme takviminin belirlenmesi</w:t>
                              </w:r>
                            </w:p>
                            <w:p w14:paraId="76223D97" w14:textId="31261D5B" w:rsidR="00D12697" w:rsidRDefault="00D12697" w:rsidP="00CE136C"/>
                          </w:txbxContent>
                        </v:textbox>
                      </v:roundrect>
                      <v:roundrect id="Yuvarlatılmış Dikdörtgen 8" o:spid="_x0000_s1033" style="position:absolute;left:95;top:63246;width:32480;height:419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" fillcolor="yellow" strokecolor="black [3213]" strokeweight="1pt">
                        <v:stroke joinstyle="miter"/>
                        <v:textbox>
                          <w:txbxContent>
                            <w:p w14:paraId="5B6C8C87" w14:textId="77777777" w:rsidR="00D12697" w:rsidRPr="00E41815" w:rsidRDefault="00D12697" w:rsidP="00E41815">
                              <w:pPr>
                                <w:jc w:val="center"/>
                              </w:pPr>
                              <w:r w:rsidRPr="00E41815">
                                <w:t>Kontenjanlara yerleşmek için başvuracak adayların müracaatlarının sistem üzerinden alınması (obs.sdu.edu.tr)</w:t>
                              </w:r>
                            </w:p>
                            <w:p w14:paraId="3F7967F1" w14:textId="77777777" w:rsidR="00D12697" w:rsidRDefault="00D12697" w:rsidP="00EE0552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Akış Çizelgesi: İşlem 14" o:spid="_x0000_s1034" type="#_x0000_t109" style="position:absolute;left:571;top:17811;width:32333;height:4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1AF8B53C" w14:textId="77777777" w:rsidR="00D12697" w:rsidRPr="002B3DF6" w:rsidRDefault="00D12697" w:rsidP="002B3DF6">
                              <w:pPr>
                                <w:jc w:val="center"/>
                              </w:pPr>
                              <w:r w:rsidRPr="002B3DF6">
                                <w:t>Belirlenen takvimin Üniversitemiz Senatosunda görüşülmesi</w:t>
                              </w:r>
                            </w:p>
                            <w:p w14:paraId="7AFB9980" w14:textId="77777777" w:rsidR="00D12697" w:rsidRDefault="00D12697" w:rsidP="00EE055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15" o:spid="_x0000_s1035" type="#_x0000_t109" style="position:absolute;left:285;top:49149;width:32187;height: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168A2DBF" w14:textId="21C833E5" w:rsidR="00D12697" w:rsidRPr="002B3DF6" w:rsidRDefault="00D12697" w:rsidP="002B3DF6">
                              <w:pPr>
                                <w:jc w:val="center"/>
                              </w:pPr>
                              <w:r>
                                <w:t xml:space="preserve">SDÜYÖS </w:t>
                              </w:r>
                              <w:r w:rsidRPr="002B3DF6">
                                <w:t>yurtiçi ve yurtdışı sınav merkezlerin</w:t>
                              </w:r>
                              <w:r>
                                <w:t xml:space="preserve">de </w:t>
                              </w:r>
                              <w:proofErr w:type="spellStart"/>
                              <w:r>
                                <w:t>belirnenen</w:t>
                              </w:r>
                              <w:proofErr w:type="spellEnd"/>
                              <w:r>
                                <w:t xml:space="preserve"> tarih ve saatte yapılarak sonuçlandırılması</w:t>
                              </w:r>
                            </w:p>
                            <w:p w14:paraId="69CF8122" w14:textId="67327A49" w:rsidR="00D12697" w:rsidRDefault="00D12697" w:rsidP="008B537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16" o:spid="_x0000_s1036" type="#_x0000_t67" style="position:absolute;left:15906;top:54006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7" type="#_x0000_t110" style="position:absolute;left:10668;top:24955;width:11328;height:7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" fillcolor="#f4b083 [1941]" strokecolor="black [3213]" strokeweight="1pt">
                        <v:textbox>
                          <w:txbxContent>
                            <w:p w14:paraId="52352D88" w14:textId="77777777" w:rsidR="00D12697" w:rsidRPr="005235B9" w:rsidRDefault="00D12697" w:rsidP="008B537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şağı Ok 5" o:spid="_x0000_s1038" type="#_x0000_t67" style="position:absolute;left:15716;top:32480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" adj="15943" fillcolor="windowText" strokeweight="1pt"/>
                      <v:shape id="Aşağı Ok 19" o:spid="_x0000_s1039" type="#_x0000_t67" style="position:absolute;left:15906;top:15430;width:123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" adj="15750" fillcolor="black [3200]" strokecolor="black [1600]" strokeweight="1pt"/>
                      <v:shape id="Akış Çizelgesi: İşlem 3" o:spid="_x0000_s1040" type="#_x0000_t109" style="position:absolute;left:190;top:34956;width:32099;height:4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" fillcolor="#9cc2e5 [1940]" strokecolor="black [3213]" strokeweight="1pt">
                        <v:textbox>
                          <w:txbxContent>
                            <w:p w14:paraId="70CB56F6" w14:textId="16BCB83C" w:rsidR="00D12697" w:rsidRDefault="00D12697" w:rsidP="002B3DF6">
                              <w:pPr>
                                <w:jc w:val="center"/>
                              </w:pPr>
                              <w:r w:rsidRPr="002B3DF6">
                                <w:t>SDÜYÖS müracaatlarının sistem üzerinden alınması (otomasyon.sdu.edu.tr)</w:t>
                              </w:r>
                            </w:p>
                          </w:txbxContent>
                        </v:textbox>
                      </v:shape>
                      <v:shape id="Aşağı Ok 12" o:spid="_x0000_s1041" type="#_x0000_t67" style="position:absolute;left:15906;top:39624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" adj="15943" fillcolor="windowText" strokeweight="1pt"/>
                      <v:shape id="Akış Çizelgesi: İşlem 13" o:spid="_x0000_s1042" type="#_x0000_t109" style="position:absolute;left:190;top:41910;width:32187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" fillcolor="#9cc2e5 [1940]" strokecolor="black [3213]" strokeweight="1pt">
                        <v:textbox>
                          <w:txbxContent>
                            <w:p w14:paraId="34609FFB" w14:textId="7573F2AC" w:rsidR="00D12697" w:rsidRPr="002B3DF6" w:rsidRDefault="00D12697" w:rsidP="002B3DF6">
                              <w:pPr>
                                <w:jc w:val="center"/>
                              </w:pPr>
                              <w:r>
                                <w:t xml:space="preserve">SDÜYÖS yapılacağı kesinleşmiş </w:t>
                              </w:r>
                              <w:r w:rsidRPr="002B3DF6">
                                <w:t>yurtiçi ve yurtdışı sınav merkezlerinin duyurulması</w:t>
                              </w:r>
                            </w:p>
                            <w:p w14:paraId="3117DF4F" w14:textId="5875A5A5" w:rsidR="00D12697" w:rsidRDefault="00D12697" w:rsidP="002B3DF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18" o:spid="_x0000_s1043" type="#_x0000_t67" style="position:absolute;left:15811;top:4667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" adj="15943" fillcolor="windowText" strokeweight="1pt"/>
                      <v:shape id="Aşağı Ok 20" o:spid="_x0000_s1044" type="#_x0000_t67" style="position:absolute;left:15906;top:67722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" adj="15943" fillcolor="windowText" strokeweight="1pt"/>
                    </v:group>
                  </w:pict>
                </mc:Fallback>
              </mc:AlternateContent>
            </w:r>
          </w:p>
          <w:p w14:paraId="7040A66B" w14:textId="73138D7A" w:rsidR="00D12697" w:rsidRPr="00A0157E" w:rsidRDefault="00D12697" w:rsidP="00A0157E"/>
          <w:p w14:paraId="7A22D294" w14:textId="16E00096" w:rsidR="00D12697" w:rsidRPr="00A0157E" w:rsidRDefault="00D12697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A83268D" wp14:editId="1E11ED86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97790</wp:posOffset>
                      </wp:positionV>
                      <wp:extent cx="323838" cy="0"/>
                      <wp:effectExtent l="0" t="76200" r="1968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48F0B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7.05pt;margin-top:7.7pt;width:25.5pt;height:0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097FB0C" wp14:editId="30D1E2B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93980</wp:posOffset>
                      </wp:positionV>
                      <wp:extent cx="29260" cy="2554859"/>
                      <wp:effectExtent l="0" t="0" r="27940" b="1714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260" cy="255485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BDED7C" id="Düz Bağlayıcı 7" o:spid="_x0000_s1026" style="position:absolute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7.4pt" to="149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7789BC87" w14:textId="0C4B9383" w:rsidR="00D12697" w:rsidRPr="00A0157E" w:rsidRDefault="00D12697" w:rsidP="00A0157E"/>
          <w:p w14:paraId="3342F490" w14:textId="0EEB18A6" w:rsidR="00D12697" w:rsidRPr="00A0157E" w:rsidRDefault="00D12697" w:rsidP="00A0157E"/>
          <w:p w14:paraId="4CE330BC" w14:textId="0E23504A" w:rsidR="00D12697" w:rsidRPr="00A0157E" w:rsidRDefault="00D12697" w:rsidP="00A0157E"/>
          <w:p w14:paraId="7B09933A" w14:textId="069DC6F1" w:rsidR="00D12697" w:rsidRPr="00A0157E" w:rsidRDefault="00D12697" w:rsidP="00A0157E"/>
          <w:p w14:paraId="0002ACF2" w14:textId="501F3CC5" w:rsidR="00D12697" w:rsidRPr="00A0157E" w:rsidRDefault="00D12697" w:rsidP="00A0157E"/>
          <w:p w14:paraId="773CA367" w14:textId="4E3C24F1" w:rsidR="00D12697" w:rsidRDefault="00D12697" w:rsidP="00A0157E"/>
          <w:p w14:paraId="039BA0B8" w14:textId="2D465948" w:rsidR="00D12697" w:rsidRDefault="00D12697" w:rsidP="00A0157E"/>
          <w:p w14:paraId="50B3835F" w14:textId="3AF09CCD" w:rsidR="00D12697" w:rsidRDefault="00D12697" w:rsidP="00A0157E">
            <w:pPr>
              <w:tabs>
                <w:tab w:val="left" w:pos="1170"/>
              </w:tabs>
            </w:pPr>
            <w:r>
              <w:tab/>
            </w:r>
          </w:p>
          <w:p w14:paraId="64BD9F47" w14:textId="0F51DC4B" w:rsidR="00D12697" w:rsidRDefault="00D12697" w:rsidP="00A0157E">
            <w:pPr>
              <w:tabs>
                <w:tab w:val="left" w:pos="1170"/>
              </w:tabs>
              <w:ind w:firstLine="708"/>
            </w:pPr>
          </w:p>
          <w:p w14:paraId="31B5419E" w14:textId="5CBF5825" w:rsidR="00D12697" w:rsidRDefault="00D12697" w:rsidP="00A0157E">
            <w:pPr>
              <w:tabs>
                <w:tab w:val="left" w:pos="1170"/>
              </w:tabs>
              <w:ind w:firstLine="708"/>
            </w:pPr>
          </w:p>
          <w:p w14:paraId="4827B9EF" w14:textId="63A6DE41" w:rsidR="00D12697" w:rsidRDefault="00D12697" w:rsidP="00A0157E">
            <w:pPr>
              <w:tabs>
                <w:tab w:val="left" w:pos="1170"/>
              </w:tabs>
              <w:ind w:firstLine="708"/>
            </w:pPr>
          </w:p>
          <w:p w14:paraId="4161576C" w14:textId="2D2A9E56" w:rsidR="00D12697" w:rsidRDefault="00D12697" w:rsidP="00A0157E">
            <w:pPr>
              <w:tabs>
                <w:tab w:val="left" w:pos="1170"/>
              </w:tabs>
            </w:pPr>
          </w:p>
          <w:p w14:paraId="097C2605" w14:textId="601CB443" w:rsidR="00D12697" w:rsidRDefault="00D12697" w:rsidP="00A0157E">
            <w:pPr>
              <w:tabs>
                <w:tab w:val="left" w:pos="1170"/>
              </w:tabs>
            </w:pPr>
          </w:p>
          <w:p w14:paraId="36A4CAB4" w14:textId="483C4F39" w:rsidR="00D12697" w:rsidRDefault="00D12697" w:rsidP="00A0157E">
            <w:pPr>
              <w:tabs>
                <w:tab w:val="left" w:pos="117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0EB9171" wp14:editId="7EF3EA7C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40005</wp:posOffset>
                      </wp:positionV>
                      <wp:extent cx="609142" cy="244068"/>
                      <wp:effectExtent l="0" t="0" r="19685" b="2286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9142" cy="244068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8EB41" w14:textId="77777777" w:rsidR="00D12697" w:rsidRPr="005069BE" w:rsidRDefault="00D12697" w:rsidP="008B53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EB9171" id="Akış Çizelgesi: İşlem 31" o:spid="_x0000_s1045" type="#_x0000_t109" style="position:absolute;margin-left:196pt;margin-top:3.15pt;width:47.95pt;height:19.2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" fillcolor="red" strokecolor="black [3213]" strokeweight="1pt">
                      <v:textbox>
                        <w:txbxContent>
                          <w:p w14:paraId="08B8EB41" w14:textId="77777777" w:rsidR="00D12697" w:rsidRPr="005069BE" w:rsidRDefault="00D12697" w:rsidP="008B53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70463D" w14:textId="6F4E04D6" w:rsidR="00D12697" w:rsidRPr="00A0157E" w:rsidRDefault="00D12697" w:rsidP="00A0157E"/>
          <w:p w14:paraId="2346CD3F" w14:textId="1F1C68BA" w:rsidR="00D12697" w:rsidRPr="00A0157E" w:rsidRDefault="00D12697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EA42E53" wp14:editId="6E778CFB">
                      <wp:simplePos x="0" y="0"/>
                      <wp:positionH relativeFrom="column">
                        <wp:posOffset>1896109</wp:posOffset>
                      </wp:positionH>
                      <wp:positionV relativeFrom="paragraph">
                        <wp:posOffset>80010</wp:posOffset>
                      </wp:positionV>
                      <wp:extent cx="1293495" cy="0"/>
                      <wp:effectExtent l="0" t="0" r="0" b="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34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B4C5E5" id="Düz Bağlayıcı 17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pt,6.3pt" to="251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2A505DB6" w14:textId="6FE9768A" w:rsidR="00D12697" w:rsidRPr="00A0157E" w:rsidRDefault="00D12697" w:rsidP="00A015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120D676" wp14:editId="7B6875C9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167640</wp:posOffset>
                      </wp:positionV>
                      <wp:extent cx="599440" cy="243840"/>
                      <wp:effectExtent l="0" t="0" r="10160" b="22860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243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12C9D" w14:textId="77777777" w:rsidR="00D12697" w:rsidRPr="005069BE" w:rsidRDefault="00D12697" w:rsidP="008B537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20D676" id="Akış Çizelgesi: İşlem 96" o:spid="_x0000_s1046" type="#_x0000_t109" style="position:absolute;margin-left:339.5pt;margin-top:13.2pt;width:47.2pt;height:19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" fillcolor="#70ad47 [3209]" strokecolor="black [3213]" strokeweight="1pt">
                      <v:textbox>
                        <w:txbxContent>
                          <w:p w14:paraId="3A412C9D" w14:textId="77777777" w:rsidR="00D12697" w:rsidRPr="005069BE" w:rsidRDefault="00D12697" w:rsidP="008B53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85C93" w14:textId="3AEB4CAE" w:rsidR="00D12697" w:rsidRPr="00A0157E" w:rsidRDefault="00D12697" w:rsidP="00A0157E"/>
          <w:p w14:paraId="5B765DBB" w14:textId="00A126F6" w:rsidR="00D12697" w:rsidRPr="00A0157E" w:rsidRDefault="00D12697" w:rsidP="00A0157E"/>
          <w:p w14:paraId="2028806E" w14:textId="24E4DD5F" w:rsidR="00D12697" w:rsidRPr="00A0157E" w:rsidRDefault="00D12697" w:rsidP="00A0157E"/>
          <w:p w14:paraId="73F7BF93" w14:textId="120A38E2" w:rsidR="00D12697" w:rsidRPr="00A0157E" w:rsidRDefault="00D12697" w:rsidP="00A0157E"/>
          <w:p w14:paraId="203610A5" w14:textId="3E1DE79F" w:rsidR="00D12697" w:rsidRPr="00A0157E" w:rsidRDefault="00D12697" w:rsidP="00A0157E"/>
          <w:p w14:paraId="2BFAA578" w14:textId="5BD9B35E" w:rsidR="00D12697" w:rsidRPr="00A0157E" w:rsidRDefault="00D12697" w:rsidP="00A0157E"/>
          <w:p w14:paraId="3330142D" w14:textId="26F68394" w:rsidR="00D12697" w:rsidRDefault="00D12697" w:rsidP="00A0157E"/>
          <w:p w14:paraId="04B6948A" w14:textId="78D8C40C" w:rsidR="00D12697" w:rsidRDefault="00D12697" w:rsidP="00A0157E"/>
          <w:p w14:paraId="5197B0B2" w14:textId="2217E45B" w:rsidR="00D12697" w:rsidRDefault="00D12697" w:rsidP="00A0157E"/>
          <w:p w14:paraId="5D970787" w14:textId="02D54146" w:rsidR="00D12697" w:rsidRDefault="00D12697" w:rsidP="00A0157E"/>
          <w:p w14:paraId="08047630" w14:textId="707AAB2A" w:rsidR="00D12697" w:rsidRDefault="00D12697" w:rsidP="00A0157E"/>
          <w:p w14:paraId="42FD30DF" w14:textId="00A72A01" w:rsidR="00D12697" w:rsidRDefault="00D12697" w:rsidP="00A0157E"/>
          <w:p w14:paraId="5D74671A" w14:textId="21FA95F3" w:rsidR="00D12697" w:rsidRDefault="00D12697" w:rsidP="00A0157E"/>
          <w:p w14:paraId="30E4D5B2" w14:textId="238711F2" w:rsidR="00D12697" w:rsidRDefault="00D12697" w:rsidP="00A0157E"/>
          <w:p w14:paraId="026902E9" w14:textId="3AECC6FB" w:rsidR="00D12697" w:rsidRDefault="00D12697" w:rsidP="00A0157E"/>
          <w:p w14:paraId="2292BD53" w14:textId="1BCF94E0" w:rsidR="00D12697" w:rsidRDefault="00D12697" w:rsidP="00A0157E"/>
          <w:p w14:paraId="2DE9099D" w14:textId="565BD33A" w:rsidR="00D12697" w:rsidRDefault="00D12697" w:rsidP="00A0157E"/>
          <w:p w14:paraId="63FB1C71" w14:textId="5A11F6A9" w:rsidR="00D12697" w:rsidRDefault="00D12697" w:rsidP="00A0157E"/>
          <w:p w14:paraId="7F36C408" w14:textId="4BA90897" w:rsidR="00D12697" w:rsidRDefault="00D12697" w:rsidP="00A0157E"/>
          <w:p w14:paraId="4C05D272" w14:textId="4160C6E5" w:rsidR="00D12697" w:rsidRDefault="00D12697" w:rsidP="00A0157E"/>
          <w:p w14:paraId="28501E48" w14:textId="5A9BDA1A" w:rsidR="00D12697" w:rsidRDefault="00D12697" w:rsidP="00A0157E">
            <w:pPr>
              <w:tabs>
                <w:tab w:val="left" w:pos="1020"/>
              </w:tabs>
            </w:pPr>
            <w:r>
              <w:tab/>
            </w:r>
          </w:p>
          <w:p w14:paraId="77A3E2C7" w14:textId="07A8F2E0" w:rsidR="00D12697" w:rsidRDefault="00D12697" w:rsidP="00A0157E">
            <w:pPr>
              <w:tabs>
                <w:tab w:val="left" w:pos="1020"/>
              </w:tabs>
            </w:pPr>
          </w:p>
          <w:p w14:paraId="17C65064" w14:textId="77777777" w:rsidR="00D12697" w:rsidRDefault="00D12697" w:rsidP="00A0157E">
            <w:pPr>
              <w:tabs>
                <w:tab w:val="left" w:pos="1020"/>
              </w:tabs>
            </w:pPr>
          </w:p>
          <w:p w14:paraId="287C0CE8" w14:textId="77777777" w:rsidR="00D12697" w:rsidRDefault="00D12697" w:rsidP="00A0157E">
            <w:pPr>
              <w:tabs>
                <w:tab w:val="left" w:pos="1020"/>
              </w:tabs>
            </w:pPr>
          </w:p>
          <w:p w14:paraId="717BF099" w14:textId="77777777" w:rsidR="00D12697" w:rsidRDefault="00D12697" w:rsidP="00A0157E">
            <w:pPr>
              <w:tabs>
                <w:tab w:val="left" w:pos="1020"/>
              </w:tabs>
            </w:pPr>
          </w:p>
          <w:p w14:paraId="4E83ADD8" w14:textId="72C10223" w:rsidR="00D12697" w:rsidRPr="00A0157E" w:rsidRDefault="00D12697" w:rsidP="00A0157E">
            <w:pPr>
              <w:tabs>
                <w:tab w:val="left" w:pos="1020"/>
              </w:tabs>
            </w:pPr>
          </w:p>
        </w:tc>
      </w:tr>
      <w:tr w:rsidR="00D12697" w:rsidRPr="002018A7" w14:paraId="5AF47093" w14:textId="77777777" w:rsidTr="00D12697">
        <w:trPr>
          <w:trHeight w:val="394"/>
        </w:trPr>
        <w:tc>
          <w:tcPr>
            <w:tcW w:w="10774" w:type="dxa"/>
          </w:tcPr>
          <w:p w14:paraId="0813F079" w14:textId="77777777" w:rsidR="00D12697" w:rsidRPr="002018A7" w:rsidRDefault="00D12697" w:rsidP="00E06C7E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lastRenderedPageBreak/>
              <w:t>İş Akışı Adımları</w:t>
            </w:r>
          </w:p>
        </w:tc>
      </w:tr>
      <w:tr w:rsidR="00D12697" w14:paraId="0D6E812E" w14:textId="77777777" w:rsidTr="00D12697">
        <w:trPr>
          <w:trHeight w:val="11323"/>
        </w:trPr>
        <w:tc>
          <w:tcPr>
            <w:tcW w:w="10774" w:type="dxa"/>
          </w:tcPr>
          <w:p w14:paraId="6E8F9117" w14:textId="41AA81EA" w:rsidR="00D12697" w:rsidRDefault="00D12697" w:rsidP="00E06C7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35E8C6A" wp14:editId="5813F0FB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79375</wp:posOffset>
                      </wp:positionV>
                      <wp:extent cx="3204058" cy="497434"/>
                      <wp:effectExtent l="0" t="0" r="15875" b="1714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058" cy="49743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C48F9" w14:textId="77777777" w:rsidR="00D12697" w:rsidRPr="006C5727" w:rsidRDefault="00D12697" w:rsidP="006C5727">
                                  <w:r w:rsidRPr="006C5727">
                                    <w:t>Müracaatta bulunan adayların başvuru evraklarının komisyon tarafından incelenerek sonuçlandırılması</w:t>
                                  </w:r>
                                </w:p>
                                <w:p w14:paraId="54BCC7A9" w14:textId="77777777" w:rsidR="00D12697" w:rsidRDefault="00D12697" w:rsidP="00E4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35E8C6A" id="Yuvarlatılmış Dikdörtgen 23" o:spid="_x0000_s1047" style="position:absolute;margin-left:161.05pt;margin-top:6.25pt;width:252.3pt;height:39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" fillcolor="#bdd6ee [1300]" strokecolor="black [3213]" strokeweight="1pt">
                      <v:stroke joinstyle="miter"/>
                      <v:textbox>
                        <w:txbxContent>
                          <w:p w14:paraId="444C48F9" w14:textId="77777777" w:rsidR="00D12697" w:rsidRPr="006C5727" w:rsidRDefault="00D12697" w:rsidP="006C5727">
                            <w:r w:rsidRPr="006C5727">
                              <w:t>Müracaatta bulunan adayların başvuru evraklarının komisyon tarafından incelenerek sonuçlandırılması</w:t>
                            </w:r>
                          </w:p>
                          <w:p w14:paraId="54BCC7A9" w14:textId="77777777" w:rsidR="00D12697" w:rsidRDefault="00D12697" w:rsidP="00E41815"/>
                        </w:txbxContent>
                      </v:textbox>
                    </v:roundrect>
                  </w:pict>
                </mc:Fallback>
              </mc:AlternateContent>
            </w:r>
          </w:p>
          <w:p w14:paraId="14BE0975" w14:textId="6F3AE685" w:rsidR="00D12697" w:rsidRPr="00A0157E" w:rsidRDefault="00D12697" w:rsidP="00E06C7E"/>
          <w:p w14:paraId="597D88C5" w14:textId="0B933E78" w:rsidR="00D12697" w:rsidRPr="00A0157E" w:rsidRDefault="00D12697" w:rsidP="00E06C7E"/>
          <w:p w14:paraId="3FF4E168" w14:textId="2EC0007C" w:rsidR="00D12697" w:rsidRPr="00A0157E" w:rsidRDefault="00D12697" w:rsidP="00E06C7E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448CED2B" wp14:editId="6B2094A0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126365</wp:posOffset>
                      </wp:positionV>
                      <wp:extent cx="3247440" cy="4818024"/>
                      <wp:effectExtent l="0" t="0" r="10160" b="20955"/>
                      <wp:wrapNone/>
                      <wp:docPr id="24" name="Gr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7440" cy="4818024"/>
                                <a:chOff x="0" y="0"/>
                                <a:chExt cx="3247440" cy="4818024"/>
                              </a:xfrm>
                            </wpg:grpSpPr>
                            <wps:wsp>
                              <wps:cNvPr id="27" name="Akış Çizelgesi: İşlem 27"/>
                              <wps:cNvSpPr/>
                              <wps:spPr>
                                <a:xfrm>
                                  <a:off x="58420" y="238760"/>
                                  <a:ext cx="3182112" cy="59253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526385" w14:textId="77777777" w:rsidR="00D12697" w:rsidRPr="006C5727" w:rsidRDefault="00D12697" w:rsidP="006C5727">
                                    <w:pPr>
                                      <w:jc w:val="center"/>
                                    </w:pPr>
                                    <w:r w:rsidRPr="006C5727">
                                      <w:t>Başvurusu uygun bulunan adayların tercihlerine göre sistem tarafından puan sıralaması yapılarak yerleştirilmelerinin yapılması</w:t>
                                    </w:r>
                                  </w:p>
                                  <w:p w14:paraId="38A128AD" w14:textId="77777777" w:rsidR="00D12697" w:rsidRDefault="00D12697" w:rsidP="00E41815">
                                    <w:pPr>
                                      <w:jc w:val="center"/>
                                    </w:pPr>
                                  </w:p>
                                  <w:p w14:paraId="19A25129" w14:textId="77777777" w:rsidR="00D12697" w:rsidRDefault="00D12697" w:rsidP="00E4181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şağı Ok 26"/>
                              <wps:cNvSpPr/>
                              <wps:spPr>
                                <a:xfrm>
                                  <a:off x="1602740" y="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Aşağı Ok 30"/>
                              <wps:cNvSpPr/>
                              <wps:spPr>
                                <a:xfrm>
                                  <a:off x="1574800" y="175831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Akış Çizelgesi: İşlem 29"/>
                              <wps:cNvSpPr/>
                              <wps:spPr>
                                <a:xfrm>
                                  <a:off x="58420" y="1131570"/>
                                  <a:ext cx="3181985" cy="57741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9490D6" w14:textId="77777777" w:rsidR="00D12697" w:rsidRPr="006C5727" w:rsidRDefault="00D12697" w:rsidP="006C5727">
                                    <w:pPr>
                                      <w:jc w:val="center"/>
                                    </w:pPr>
                                    <w:r w:rsidRPr="006C5727">
                                      <w:t>Kontenjanlara yerleşen adaylara hangi Fakülte ve Bölüme yerleştiklerini gösteren kabul mektubunun sistem üzerinden gönderilmesi</w:t>
                                    </w:r>
                                  </w:p>
                                  <w:p w14:paraId="2BB89BBC" w14:textId="77777777" w:rsidR="00D12697" w:rsidRDefault="00D12697" w:rsidP="00E4181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Akış Çizelgesi: İşlem 42"/>
                              <wps:cNvSpPr/>
                              <wps:spPr>
                                <a:xfrm>
                                  <a:off x="29210" y="4043045"/>
                                  <a:ext cx="3218180" cy="77497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5BA165" w14:textId="27748AB7" w:rsidR="00D12697" w:rsidRDefault="00D12697" w:rsidP="00E41815">
                                    <w:pPr>
                                      <w:jc w:val="center"/>
                                    </w:pPr>
                                    <w:r w:rsidRPr="006C5727">
                                      <w:t>SDÜYÖS Hazırlık ve Uygulama Komisyonu tarafından ilgili Eğitim-Öğretim yılı ile alakalı başvuru, sınav, değerlendirme ve yerleştirme işlemlerinin sonuçlandırılmasının kararlaştırılması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şağı Ok 37"/>
                              <wps:cNvSpPr/>
                              <wps:spPr>
                                <a:xfrm>
                                  <a:off x="1556385" y="260731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Aşağı Ok 28"/>
                              <wps:cNvSpPr/>
                              <wps:spPr>
                                <a:xfrm>
                                  <a:off x="1552575" y="866140"/>
                                  <a:ext cx="123825" cy="2286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Akış Çizelgesi: İşlem 38"/>
                              <wps:cNvSpPr/>
                              <wps:spPr>
                                <a:xfrm>
                                  <a:off x="14605" y="2967355"/>
                                  <a:ext cx="3211373" cy="77541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52787E" w14:textId="3E5F9545" w:rsidR="00D12697" w:rsidRPr="006C5727" w:rsidRDefault="00D12697" w:rsidP="006C5727">
                                    <w:pPr>
                                      <w:jc w:val="center"/>
                                    </w:pPr>
                                    <w:r w:rsidRPr="006C5727">
                                      <w:t>Kayıt işlemleri sonrasında boş kalan kontenjanlara yedeklerden</w:t>
                                    </w:r>
                                    <w:r>
                                      <w:t xml:space="preserve"> veya yeniden başvuru alınarak yerleştirme işleminin Üniversitemiz Senatosunda belirtilen takvim çerçevesinde yürütülmesi</w:t>
                                    </w:r>
                                  </w:p>
                                  <w:p w14:paraId="6D985DA6" w14:textId="20F26D29" w:rsidR="00D12697" w:rsidRDefault="00D12697" w:rsidP="00E4181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Aşağı Ok 41"/>
                              <wps:cNvSpPr/>
                              <wps:spPr>
                                <a:xfrm>
                                  <a:off x="1582420" y="379285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kış Çizelgesi: İşlem 50"/>
                              <wps:cNvSpPr/>
                              <wps:spPr>
                                <a:xfrm>
                                  <a:off x="0" y="1994535"/>
                                  <a:ext cx="3247440" cy="58521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5DC793" w14:textId="2EE99976" w:rsidR="00D12697" w:rsidRPr="006C5727" w:rsidRDefault="00D12697" w:rsidP="006C5727">
                                    <w:pPr>
                                      <w:jc w:val="center"/>
                                    </w:pPr>
                                    <w:r w:rsidRPr="006C5727">
                                      <w:t xml:space="preserve">Kayıt için başvuran adayların ilgili </w:t>
                                    </w:r>
                                    <w:r>
                                      <w:t>birim/</w:t>
                                    </w:r>
                                    <w:r w:rsidRPr="006C5727">
                                      <w:t>birimler tarafından kayıt için gerekli belgelerin kontrol edilerek kayıt işlemlerinin yapılması</w:t>
                                    </w:r>
                                  </w:p>
                                  <w:p w14:paraId="76522979" w14:textId="4ABF48EF" w:rsidR="00D12697" w:rsidRDefault="00D12697" w:rsidP="006C572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48CED2B" id="Grup 24" o:spid="_x0000_s1048" style="position:absolute;margin-left:155.3pt;margin-top:9.95pt;width:255.7pt;height:379.35pt;z-index:251920384" coordsize="32474,4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">
                      <v:shape id="Akış Çizelgesi: İşlem 27" o:spid="_x0000_s1049" type="#_x0000_t109" style="position:absolute;left:584;top:2387;width:31821;height:5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" fillcolor="#bdd6ee [1300]" strokecolor="black [3213]" strokeweight="1pt">
                        <v:textbox>
                          <w:txbxContent>
                            <w:p w14:paraId="01526385" w14:textId="77777777" w:rsidR="00D12697" w:rsidRPr="006C5727" w:rsidRDefault="00D12697" w:rsidP="006C5727">
                              <w:pPr>
                                <w:jc w:val="center"/>
                              </w:pPr>
                              <w:r w:rsidRPr="006C5727">
                                <w:t>Başvurusu uygun bulunan adayların tercihlerine göre sistem tarafından puan sıralaması yapılarak yerleştirilmelerinin yapılması</w:t>
                              </w:r>
                            </w:p>
                            <w:p w14:paraId="38A128AD" w14:textId="77777777" w:rsidR="00D12697" w:rsidRDefault="00D12697" w:rsidP="00E41815">
                              <w:pPr>
                                <w:jc w:val="center"/>
                              </w:pPr>
                            </w:p>
                            <w:p w14:paraId="19A25129" w14:textId="77777777" w:rsidR="00D12697" w:rsidRDefault="00D12697" w:rsidP="00E4181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26" o:spid="_x0000_s1050" type="#_x0000_t67" style="position:absolute;left:16027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" adj="15943" fillcolor="black [3200]" strokecolor="black [1600]" strokeweight="1pt"/>
                      <v:shape id="Aşağı Ok 30" o:spid="_x0000_s1051" type="#_x0000_t67" style="position:absolute;left:15748;top:17583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" adj="15943" fillcolor="black [3200]" strokecolor="black [1600]" strokeweight="1pt"/>
                      <v:shape id="Akış Çizelgesi: İşlem 29" o:spid="_x0000_s1052" type="#_x0000_t109" style="position:absolute;left:584;top:11315;width:31820;height:5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" fillcolor="#9cc2e5 [1940]" strokecolor="black [3213]" strokeweight="1pt">
                        <v:textbox>
                          <w:txbxContent>
                            <w:p w14:paraId="659490D6" w14:textId="77777777" w:rsidR="00D12697" w:rsidRPr="006C5727" w:rsidRDefault="00D12697" w:rsidP="006C5727">
                              <w:pPr>
                                <w:jc w:val="center"/>
                              </w:pPr>
                              <w:r w:rsidRPr="006C5727">
                                <w:t>Kontenjanlara yerleşen adaylara hangi Fakülte ve Bölüme yerleştiklerini gösteren kabul mektubunun sistem üzerinden gönderilmesi</w:t>
                              </w:r>
                            </w:p>
                            <w:p w14:paraId="2BB89BBC" w14:textId="77777777" w:rsidR="00D12697" w:rsidRDefault="00D12697" w:rsidP="00E4181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42" o:spid="_x0000_s1053" type="#_x0000_t109" style="position:absolute;left:292;top:40430;width:32181;height:7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" fillcolor="#ffd966 [1943]" strokecolor="black [3213]" strokeweight="1pt">
                        <v:textbox>
                          <w:txbxContent>
                            <w:p w14:paraId="705BA165" w14:textId="27748AB7" w:rsidR="00D12697" w:rsidRDefault="00D12697" w:rsidP="00E41815">
                              <w:pPr>
                                <w:jc w:val="center"/>
                              </w:pPr>
                              <w:r w:rsidRPr="006C5727">
                                <w:t>SDÜYÖS Hazırlık ve Uygulama Komisyonu tarafından ilgili Eğitim-Öğretim yılı ile alakalı başvuru, sınav, değerlendirme ve yerleştirme işlemlerinin sonuçlandırılmasının kararlaştırılması</w:t>
                              </w:r>
                            </w:p>
                          </w:txbxContent>
                        </v:textbox>
                      </v:shape>
                      <v:shape id="Aşağı Ok 37" o:spid="_x0000_s1054" type="#_x0000_t67" style="position:absolute;left:15563;top:26073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" adj="15943" fillcolor="windowText" strokeweight="1pt"/>
                      <v:shape id="Aşağı Ok 28" o:spid="_x0000_s1055" type="#_x0000_t67" style="position:absolute;left:15525;top:8661;width:123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" adj="15750" fillcolor="black [3200]" strokecolor="black [1600]" strokeweight="1pt"/>
                      <v:shape id="Akış Çizelgesi: İşlem 38" o:spid="_x0000_s1056" type="#_x0000_t109" style="position:absolute;left:146;top:29673;width:32113;height: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" fillcolor="yellow" strokecolor="black [3213]" strokeweight="1pt">
                        <v:textbox>
                          <w:txbxContent>
                            <w:p w14:paraId="0F52787E" w14:textId="3E5F9545" w:rsidR="00D12697" w:rsidRPr="006C5727" w:rsidRDefault="00D12697" w:rsidP="006C5727">
                              <w:pPr>
                                <w:jc w:val="center"/>
                              </w:pPr>
                              <w:r w:rsidRPr="006C5727">
                                <w:t>Kayıt işlemleri sonrasında boş kalan kontenjanlara yedeklerden</w:t>
                              </w:r>
                              <w:r>
                                <w:t xml:space="preserve"> veya yeniden başvuru alınarak yerleştirme işleminin Üniversitemiz Senatosunda belirtilen takvim çerçevesinde yürütülmesi</w:t>
                              </w:r>
                            </w:p>
                            <w:p w14:paraId="6D985DA6" w14:textId="20F26D29" w:rsidR="00D12697" w:rsidRDefault="00D12697" w:rsidP="00E4181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şağı Ok 41" o:spid="_x0000_s1057" type="#_x0000_t67" style="position:absolute;left:15824;top:37928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" adj="15943" fillcolor="windowText" strokeweight="1pt"/>
                      <v:shape id="Akış Çizelgesi: İşlem 50" o:spid="_x0000_s1058" type="#_x0000_t109" style="position:absolute;top:19945;width:32474;height:5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" fillcolor="#9cc2e5 [1940]" strokecolor="black [3213]" strokeweight="1pt">
                        <v:textbox>
                          <w:txbxContent>
                            <w:p w14:paraId="275DC793" w14:textId="2EE99976" w:rsidR="00D12697" w:rsidRPr="006C5727" w:rsidRDefault="00D12697" w:rsidP="006C5727">
                              <w:pPr>
                                <w:jc w:val="center"/>
                              </w:pPr>
                              <w:r w:rsidRPr="006C5727">
                                <w:t xml:space="preserve">Kayıt için başvuran adayların ilgili </w:t>
                              </w:r>
                              <w:r>
                                <w:t>birim/</w:t>
                              </w:r>
                              <w:r w:rsidRPr="006C5727">
                                <w:t>birimler tarafından kayıt için gerekli belgelerin kontrol edilerek kayıt işlemlerinin yapılması</w:t>
                              </w:r>
                            </w:p>
                            <w:p w14:paraId="76522979" w14:textId="4ABF48EF" w:rsidR="00D12697" w:rsidRDefault="00D12697" w:rsidP="006C572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0782594" w14:textId="73235D52" w:rsidR="00D12697" w:rsidRPr="00A0157E" w:rsidRDefault="00D12697" w:rsidP="00E06C7E"/>
          <w:p w14:paraId="0C466D98" w14:textId="28BE225E" w:rsidR="00D12697" w:rsidRPr="00A0157E" w:rsidRDefault="00D12697" w:rsidP="00E06C7E"/>
          <w:p w14:paraId="04E716FF" w14:textId="30103AC6" w:rsidR="00D12697" w:rsidRPr="00A0157E" w:rsidRDefault="00D12697" w:rsidP="00E06C7E"/>
          <w:p w14:paraId="3069DFA6" w14:textId="77777777" w:rsidR="00D12697" w:rsidRPr="00A0157E" w:rsidRDefault="00D12697" w:rsidP="00E06C7E"/>
          <w:p w14:paraId="68B5A0D2" w14:textId="77777777" w:rsidR="00D12697" w:rsidRPr="00A0157E" w:rsidRDefault="00D12697" w:rsidP="00E06C7E"/>
          <w:p w14:paraId="1AE77700" w14:textId="24B2335D" w:rsidR="00D12697" w:rsidRDefault="00D12697" w:rsidP="00E06C7E"/>
          <w:p w14:paraId="3CCD0541" w14:textId="17EE7FB3" w:rsidR="00D12697" w:rsidRDefault="00D12697" w:rsidP="00E06C7E"/>
          <w:p w14:paraId="204F68AE" w14:textId="393D8E27" w:rsidR="00D12697" w:rsidRDefault="00D12697" w:rsidP="00E06C7E">
            <w:pPr>
              <w:tabs>
                <w:tab w:val="left" w:pos="1170"/>
              </w:tabs>
            </w:pPr>
            <w:r>
              <w:tab/>
            </w:r>
          </w:p>
          <w:p w14:paraId="216F9B6D" w14:textId="77777777" w:rsidR="00D12697" w:rsidRDefault="00D12697" w:rsidP="00E06C7E">
            <w:pPr>
              <w:tabs>
                <w:tab w:val="left" w:pos="1170"/>
              </w:tabs>
              <w:ind w:firstLine="708"/>
            </w:pPr>
          </w:p>
          <w:p w14:paraId="51AA71A0" w14:textId="77777777" w:rsidR="00D12697" w:rsidRDefault="00D12697" w:rsidP="00E06C7E">
            <w:pPr>
              <w:tabs>
                <w:tab w:val="left" w:pos="1170"/>
              </w:tabs>
              <w:ind w:firstLine="708"/>
            </w:pPr>
          </w:p>
          <w:p w14:paraId="12D5D67A" w14:textId="62A1D2D2" w:rsidR="00D12697" w:rsidRDefault="00D12697" w:rsidP="00E06C7E">
            <w:pPr>
              <w:tabs>
                <w:tab w:val="left" w:pos="1170"/>
              </w:tabs>
              <w:ind w:firstLine="708"/>
            </w:pPr>
          </w:p>
          <w:p w14:paraId="3091C782" w14:textId="08E41548" w:rsidR="00D12697" w:rsidRDefault="00D12697" w:rsidP="00E06C7E">
            <w:pPr>
              <w:tabs>
                <w:tab w:val="left" w:pos="1170"/>
              </w:tabs>
            </w:pPr>
          </w:p>
          <w:p w14:paraId="639FA11D" w14:textId="3D42AF26" w:rsidR="00D12697" w:rsidRDefault="00D12697" w:rsidP="00E06C7E">
            <w:pPr>
              <w:tabs>
                <w:tab w:val="left" w:pos="1170"/>
              </w:tabs>
            </w:pPr>
          </w:p>
          <w:p w14:paraId="7DF4BC09" w14:textId="058B1749" w:rsidR="00D12697" w:rsidRDefault="00D12697" w:rsidP="00E06C7E">
            <w:pPr>
              <w:tabs>
                <w:tab w:val="left" w:pos="1170"/>
              </w:tabs>
            </w:pPr>
          </w:p>
          <w:p w14:paraId="30DE91B1" w14:textId="5CD44709" w:rsidR="00D12697" w:rsidRPr="00A0157E" w:rsidRDefault="00D12697" w:rsidP="00E06C7E"/>
          <w:p w14:paraId="658806D8" w14:textId="6B017E08" w:rsidR="00D12697" w:rsidRPr="00A0157E" w:rsidRDefault="00D12697" w:rsidP="00E06C7E"/>
          <w:p w14:paraId="2E7B7A9D" w14:textId="21DECFD6" w:rsidR="00D12697" w:rsidRPr="00A0157E" w:rsidRDefault="00D12697" w:rsidP="00E06C7E"/>
          <w:p w14:paraId="521BB353" w14:textId="77777777" w:rsidR="00D12697" w:rsidRPr="00A0157E" w:rsidRDefault="00D12697" w:rsidP="00E06C7E"/>
          <w:p w14:paraId="0BBB4C46" w14:textId="53F56681" w:rsidR="00D12697" w:rsidRPr="00A0157E" w:rsidRDefault="00D12697" w:rsidP="00E06C7E"/>
          <w:p w14:paraId="2B69DA18" w14:textId="77777777" w:rsidR="00D12697" w:rsidRPr="00A0157E" w:rsidRDefault="00D12697" w:rsidP="00E06C7E"/>
          <w:p w14:paraId="16E09B32" w14:textId="77777777" w:rsidR="00D12697" w:rsidRPr="00A0157E" w:rsidRDefault="00D12697" w:rsidP="00E06C7E"/>
          <w:p w14:paraId="41AE83C9" w14:textId="0B356A50" w:rsidR="00D12697" w:rsidRPr="00A0157E" w:rsidRDefault="00D12697" w:rsidP="00E06C7E"/>
          <w:p w14:paraId="5F029FD1" w14:textId="71E30B85" w:rsidR="00D12697" w:rsidRPr="00A0157E" w:rsidRDefault="00D12697" w:rsidP="00E06C7E"/>
          <w:p w14:paraId="02BA010D" w14:textId="0DA56BD8" w:rsidR="00D12697" w:rsidRDefault="00D12697" w:rsidP="00E06C7E"/>
          <w:p w14:paraId="34C70752" w14:textId="7ED29B5C" w:rsidR="00D12697" w:rsidRDefault="00D12697" w:rsidP="00E06C7E"/>
          <w:p w14:paraId="5270A616" w14:textId="3221EF08" w:rsidR="00D12697" w:rsidRDefault="00D12697" w:rsidP="00E06C7E"/>
          <w:p w14:paraId="46A08DE8" w14:textId="3FFA3059" w:rsidR="00D12697" w:rsidRDefault="00D12697" w:rsidP="00E06C7E"/>
          <w:p w14:paraId="1870D70C" w14:textId="678172B0" w:rsidR="00D12697" w:rsidRDefault="00D12697" w:rsidP="00E06C7E"/>
          <w:p w14:paraId="3BF6B210" w14:textId="77777777" w:rsidR="00D12697" w:rsidRDefault="00D12697" w:rsidP="00E06C7E"/>
          <w:p w14:paraId="0219ED54" w14:textId="77777777" w:rsidR="00D12697" w:rsidRDefault="00D12697" w:rsidP="00E06C7E"/>
          <w:p w14:paraId="37B25701" w14:textId="0D8E7B80" w:rsidR="00D12697" w:rsidRDefault="00D12697" w:rsidP="00E06C7E"/>
          <w:p w14:paraId="4FC090A4" w14:textId="505B5AE3" w:rsidR="00D12697" w:rsidRDefault="00D12697" w:rsidP="00E06C7E"/>
          <w:p w14:paraId="2979B4CD" w14:textId="77777777" w:rsidR="00D12697" w:rsidRDefault="00D12697" w:rsidP="00E06C7E"/>
          <w:p w14:paraId="3D19F26A" w14:textId="77777777" w:rsidR="00D12697" w:rsidRDefault="00D12697" w:rsidP="00E06C7E"/>
          <w:p w14:paraId="2775B376" w14:textId="025E60B9" w:rsidR="00D12697" w:rsidRDefault="00D12697" w:rsidP="00E06C7E"/>
          <w:p w14:paraId="69727F5F" w14:textId="1CF853E2" w:rsidR="00D12697" w:rsidRDefault="00D12697" w:rsidP="00E06C7E"/>
          <w:p w14:paraId="688D409E" w14:textId="77777777" w:rsidR="00D12697" w:rsidRDefault="00D12697" w:rsidP="00E06C7E"/>
          <w:p w14:paraId="0DF4D6D3" w14:textId="77777777" w:rsidR="00D12697" w:rsidRDefault="00D12697" w:rsidP="00E06C7E">
            <w:pPr>
              <w:tabs>
                <w:tab w:val="left" w:pos="1020"/>
              </w:tabs>
            </w:pPr>
            <w:r>
              <w:tab/>
            </w:r>
          </w:p>
          <w:p w14:paraId="04E225F0" w14:textId="0CD8C107" w:rsidR="00D12697" w:rsidRDefault="00D12697" w:rsidP="00E06C7E">
            <w:pPr>
              <w:tabs>
                <w:tab w:val="left" w:pos="1020"/>
              </w:tabs>
            </w:pPr>
          </w:p>
          <w:p w14:paraId="72D60E06" w14:textId="77777777" w:rsidR="00D12697" w:rsidRPr="00A0157E" w:rsidRDefault="00D12697" w:rsidP="00E06C7E">
            <w:pPr>
              <w:tabs>
                <w:tab w:val="left" w:pos="1020"/>
              </w:tabs>
            </w:pPr>
          </w:p>
        </w:tc>
      </w:tr>
    </w:tbl>
    <w:p w14:paraId="20409F7E" w14:textId="77777777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6C1B" w14:textId="77777777" w:rsidR="00AE1DCC" w:rsidRDefault="00AE1DCC" w:rsidP="00044299">
      <w:r>
        <w:separator/>
      </w:r>
    </w:p>
  </w:endnote>
  <w:endnote w:type="continuationSeparator" w:id="0">
    <w:p w14:paraId="4B6A7F45" w14:textId="77777777" w:rsidR="00AE1DCC" w:rsidRDefault="00AE1DCC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70672" w14:textId="77777777" w:rsidR="00E15D9F" w:rsidRDefault="00E15D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697CA789" w:rsidR="005C40A5" w:rsidRDefault="00E15D9F" w:rsidP="005C40A5">
          <w:pPr>
            <w:pStyle w:val="AltBilgi"/>
            <w:jc w:val="center"/>
          </w:pPr>
          <w:r>
            <w:t xml:space="preserve"> Halil İbrahim 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 xml:space="preserve"> 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9035" w14:textId="77777777" w:rsidR="00E15D9F" w:rsidRDefault="00E15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A6AC3" w14:textId="77777777" w:rsidR="00AE1DCC" w:rsidRDefault="00AE1DCC" w:rsidP="00044299">
      <w:r>
        <w:separator/>
      </w:r>
    </w:p>
  </w:footnote>
  <w:footnote w:type="continuationSeparator" w:id="0">
    <w:p w14:paraId="67B8ED47" w14:textId="77777777" w:rsidR="00AE1DCC" w:rsidRDefault="00AE1DCC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0148" w14:textId="77777777" w:rsidR="00E15D9F" w:rsidRDefault="00E15D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29E323E6" w14:textId="77777777" w:rsidR="00D12697" w:rsidRPr="00051F41" w:rsidRDefault="00D12697" w:rsidP="00D12697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09E4F644" w14:textId="77777777" w:rsidR="00D12697" w:rsidRDefault="00D12697" w:rsidP="00D1269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2FC83BA9" w14:textId="77777777" w:rsidR="00D12697" w:rsidRPr="00051F41" w:rsidRDefault="00D12697" w:rsidP="00D12697">
          <w:pPr>
            <w:pStyle w:val="stBilgi"/>
            <w:jc w:val="center"/>
            <w:rPr>
              <w:b/>
              <w:szCs w:val="20"/>
            </w:rPr>
          </w:pPr>
        </w:p>
        <w:p w14:paraId="5E3E2DB7" w14:textId="2FA59BA3" w:rsidR="00CE136C" w:rsidRDefault="00D12697" w:rsidP="00D12697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SDÜ Yös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BCEEB2C" w:rsidR="0088535D" w:rsidRDefault="00E15D9F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İA-027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6E82661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15D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15D9F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B1B1" w14:textId="77777777" w:rsidR="00E15D9F" w:rsidRDefault="00E15D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04AFB"/>
    <w:rsid w:val="0001225D"/>
    <w:rsid w:val="000250C7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B3DF6"/>
    <w:rsid w:val="002C4E3C"/>
    <w:rsid w:val="00300FF8"/>
    <w:rsid w:val="00305566"/>
    <w:rsid w:val="00312F0A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156CD"/>
    <w:rsid w:val="005235B9"/>
    <w:rsid w:val="005C40A5"/>
    <w:rsid w:val="005D45D4"/>
    <w:rsid w:val="005F445A"/>
    <w:rsid w:val="005F453C"/>
    <w:rsid w:val="005F5814"/>
    <w:rsid w:val="00615E86"/>
    <w:rsid w:val="00640F1F"/>
    <w:rsid w:val="006C5727"/>
    <w:rsid w:val="006C7812"/>
    <w:rsid w:val="00722656"/>
    <w:rsid w:val="00750D4E"/>
    <w:rsid w:val="007B2512"/>
    <w:rsid w:val="007C0F35"/>
    <w:rsid w:val="007D4A9E"/>
    <w:rsid w:val="007E19A7"/>
    <w:rsid w:val="00815ED3"/>
    <w:rsid w:val="00816AD6"/>
    <w:rsid w:val="0083680D"/>
    <w:rsid w:val="008479C8"/>
    <w:rsid w:val="00850BF6"/>
    <w:rsid w:val="00854A2D"/>
    <w:rsid w:val="0088535D"/>
    <w:rsid w:val="008B5373"/>
    <w:rsid w:val="00905F3B"/>
    <w:rsid w:val="00917292"/>
    <w:rsid w:val="00962C9E"/>
    <w:rsid w:val="00967422"/>
    <w:rsid w:val="0097013C"/>
    <w:rsid w:val="0097253F"/>
    <w:rsid w:val="009A662F"/>
    <w:rsid w:val="009F0D3B"/>
    <w:rsid w:val="009F0ED2"/>
    <w:rsid w:val="00A0157E"/>
    <w:rsid w:val="00A03366"/>
    <w:rsid w:val="00A335DE"/>
    <w:rsid w:val="00A36708"/>
    <w:rsid w:val="00A415FD"/>
    <w:rsid w:val="00A47EC2"/>
    <w:rsid w:val="00A63D3E"/>
    <w:rsid w:val="00A73A72"/>
    <w:rsid w:val="00A85AD0"/>
    <w:rsid w:val="00AE1DCC"/>
    <w:rsid w:val="00AE45BE"/>
    <w:rsid w:val="00AE6ED4"/>
    <w:rsid w:val="00AE73E3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12697"/>
    <w:rsid w:val="00D800F5"/>
    <w:rsid w:val="00D811A5"/>
    <w:rsid w:val="00DE0B53"/>
    <w:rsid w:val="00E10B2D"/>
    <w:rsid w:val="00E15D9F"/>
    <w:rsid w:val="00E3239A"/>
    <w:rsid w:val="00E368C3"/>
    <w:rsid w:val="00E41815"/>
    <w:rsid w:val="00E44E3D"/>
    <w:rsid w:val="00E91A4C"/>
    <w:rsid w:val="00E97453"/>
    <w:rsid w:val="00ED23E3"/>
    <w:rsid w:val="00EE0552"/>
    <w:rsid w:val="00F33CBD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5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552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11</cp:revision>
  <cp:lastPrinted>2020-10-27T12:16:00Z</cp:lastPrinted>
  <dcterms:created xsi:type="dcterms:W3CDTF">2020-10-27T11:19:00Z</dcterms:created>
  <dcterms:modified xsi:type="dcterms:W3CDTF">2022-03-10T07:07:00Z</dcterms:modified>
</cp:coreProperties>
</file>