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C50FFD" w:rsidRPr="002018A7" w14:paraId="3FFBC932" w14:textId="77777777" w:rsidTr="00C50FFD">
        <w:trPr>
          <w:trHeight w:val="401"/>
        </w:trPr>
        <w:tc>
          <w:tcPr>
            <w:tcW w:w="10480" w:type="dxa"/>
          </w:tcPr>
          <w:p w14:paraId="60BC0AE0" w14:textId="77777777" w:rsidR="00C50FFD" w:rsidRPr="002018A7" w:rsidRDefault="00C50FFD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C50FFD" w14:paraId="54AF5428" w14:textId="77777777" w:rsidTr="00C50FFD">
        <w:trPr>
          <w:trHeight w:val="11525"/>
        </w:trPr>
        <w:tc>
          <w:tcPr>
            <w:tcW w:w="10480" w:type="dxa"/>
          </w:tcPr>
          <w:p w14:paraId="39625F8D" w14:textId="1D55EFB2" w:rsidR="00C50FFD" w:rsidRDefault="00C50FFD" w:rsidP="00054841"/>
          <w:p w14:paraId="4E408793" w14:textId="04D94A39" w:rsidR="00C50FFD" w:rsidRPr="00A0157E" w:rsidRDefault="00C50FFD" w:rsidP="00A0157E"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2B4FDC03" wp14:editId="56F3686D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24130</wp:posOffset>
                      </wp:positionV>
                      <wp:extent cx="3391789" cy="6098134"/>
                      <wp:effectExtent l="0" t="0" r="18415" b="17145"/>
                      <wp:wrapNone/>
                      <wp:docPr id="6" name="Gr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1789" cy="6098134"/>
                                <a:chOff x="0" y="0"/>
                                <a:chExt cx="3391789" cy="6098134"/>
                              </a:xfrm>
                            </wpg:grpSpPr>
                            <wps:wsp>
                              <wps:cNvPr id="22" name="Aşağı Ok 22"/>
                              <wps:cNvSpPr/>
                              <wps:spPr>
                                <a:xfrm>
                                  <a:off x="1609725" y="41814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Aşağı Ok 51"/>
                              <wps:cNvSpPr/>
                              <wps:spPr>
                                <a:xfrm>
                                  <a:off x="1733550" y="106680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Akış Çizelgesi: İşlem 1"/>
                              <wps:cNvSpPr/>
                              <wps:spPr>
                                <a:xfrm>
                                  <a:off x="209550" y="1333500"/>
                                  <a:ext cx="3138221" cy="790041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3E654D3" w14:textId="77777777" w:rsidR="00C50FFD" w:rsidRPr="008A7108" w:rsidRDefault="00C50FFD" w:rsidP="008A7108">
                                    <w:pPr>
                                      <w:jc w:val="center"/>
                                    </w:pPr>
                                    <w:r w:rsidRPr="008A7108">
                                      <w:t>Üniversitemize bildirilen Hükümet Burslusu (Afganistan, Yemen vb.) olarak yerleşen öğrencilerin kayıt işlemlerinin yapılması için birimlerimize bildirilmesi</w:t>
                                    </w:r>
                                  </w:p>
                                  <w:p w14:paraId="6F0E4DA2" w14:textId="1D5CA5AC" w:rsidR="00C50FFD" w:rsidRDefault="00C50FFD" w:rsidP="000442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Akış Çizelgesi: İşlem 11"/>
                              <wps:cNvSpPr/>
                              <wps:spPr>
                                <a:xfrm>
                                  <a:off x="123825" y="3371850"/>
                                  <a:ext cx="3204057" cy="760781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78DC91E" w14:textId="50F059D0" w:rsidR="00C50FFD" w:rsidRPr="008A7108" w:rsidRDefault="00C50FFD" w:rsidP="008A7108">
                                    <w:pPr>
                                      <w:jc w:val="center"/>
                                    </w:pPr>
                                    <w:r w:rsidRPr="008A7108">
                                      <w:t xml:space="preserve">Öğrenim gören öğrencilerin Ülkelerinin Konsoloslukları tarafından her dönem için </w:t>
                                    </w:r>
                                    <w:proofErr w:type="spellStart"/>
                                    <w:r w:rsidRPr="008A7108">
                                      <w:t>Traskript</w:t>
                                    </w:r>
                                    <w:proofErr w:type="spellEnd"/>
                                    <w:r w:rsidRPr="008A7108">
                                      <w:t xml:space="preserve"> ve durumlarını gösteren bilgilerin talep edilmesi</w:t>
                                    </w:r>
                                    <w:r>
                                      <w:t xml:space="preserve"> ve </w:t>
                                    </w:r>
                                    <w:r w:rsidRPr="008A7108">
                                      <w:t xml:space="preserve">yazılı olarak bildirilmesi </w:t>
                                    </w:r>
                                  </w:p>
                                  <w:p w14:paraId="1F9723CE" w14:textId="1D0FE23B" w:rsidR="00C50FFD" w:rsidRDefault="00C50FFD" w:rsidP="000442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180975" y="0"/>
                                  <a:ext cx="3210814" cy="1016813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A2F2F8" w14:textId="77777777" w:rsidR="00C50FFD" w:rsidRPr="008A7108" w:rsidRDefault="00C50FFD" w:rsidP="008A7108">
                                    <w:r w:rsidRPr="008A7108">
                                      <w:t>YÖK tarafından Üniversitemize yerleştirilen ve Ülkeleri tarafından Hükümet Burslusu olarak öğrenim görecek öğrencilerin Eğitim-Öğretim başında kayıt için listelerinin Üniversitemize bildirilmesi</w:t>
                                    </w:r>
                                  </w:p>
                                  <w:p w14:paraId="76223D97" w14:textId="31261D5B" w:rsidR="00C50FFD" w:rsidRDefault="00C50FFD" w:rsidP="00CE136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Akış Çizelgesi: İşlem 15"/>
                              <wps:cNvSpPr/>
                              <wps:spPr>
                                <a:xfrm>
                                  <a:off x="171450" y="2466975"/>
                                  <a:ext cx="3189427" cy="585216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2400C8" w14:textId="77777777" w:rsidR="00C50FFD" w:rsidRPr="008A7108" w:rsidRDefault="00C50FFD" w:rsidP="008A7108">
                                    <w:pPr>
                                      <w:jc w:val="center"/>
                                    </w:pPr>
                                    <w:r w:rsidRPr="008A7108">
                                      <w:t xml:space="preserve">Birimlerimiz tarafından evraklarının incelenerek uygun bulunanların kayıt işlemlerinin yapılarak </w:t>
                                    </w:r>
                                    <w:proofErr w:type="spellStart"/>
                                    <w:r w:rsidRPr="008A7108">
                                      <w:t>obs</w:t>
                                    </w:r>
                                    <w:proofErr w:type="spellEnd"/>
                                    <w:r w:rsidRPr="008A7108">
                                      <w:t xml:space="preserve"> işlenmesi</w:t>
                                    </w:r>
                                  </w:p>
                                  <w:p w14:paraId="08DAB494" w14:textId="6956576B" w:rsidR="00C50FFD" w:rsidRPr="00737BDA" w:rsidRDefault="00C50FFD" w:rsidP="00737BDA">
                                    <w:pPr>
                                      <w:jc w:val="center"/>
                                    </w:pPr>
                                  </w:p>
                                  <w:p w14:paraId="69CF8122" w14:textId="0A01F9D9" w:rsidR="00C50FFD" w:rsidRDefault="00C50FFD" w:rsidP="008B537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Aşağı Ok 16"/>
                              <wps:cNvSpPr/>
                              <wps:spPr>
                                <a:xfrm>
                                  <a:off x="1638300" y="31051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Aşağı Ok 5"/>
                              <wps:cNvSpPr/>
                              <wps:spPr>
                                <a:xfrm>
                                  <a:off x="1714500" y="21907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Yuvarlatılmış Dikdörtgen 3"/>
                              <wps:cNvSpPr/>
                              <wps:spPr>
                                <a:xfrm>
                                  <a:off x="0" y="5600700"/>
                                  <a:ext cx="3212820" cy="497434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063302" w14:textId="77777777" w:rsidR="00C50FFD" w:rsidRPr="00231657" w:rsidRDefault="00C50FFD" w:rsidP="00231657">
                                    <w:r w:rsidRPr="00231657">
                                      <w:t xml:space="preserve">Katkı payı ödenen öğrencilerin ücretlerinin </w:t>
                                    </w:r>
                                    <w:proofErr w:type="spellStart"/>
                                    <w:r w:rsidRPr="00231657">
                                      <w:t>obs</w:t>
                                    </w:r>
                                    <w:proofErr w:type="spellEnd"/>
                                    <w:r w:rsidRPr="00231657">
                                      <w:t xml:space="preserve"> sistemine işlenmesi</w:t>
                                    </w:r>
                                    <w:r>
                                      <w:t xml:space="preserve"> </w:t>
                                    </w:r>
                                    <w:r w:rsidRPr="00231657">
                                      <w:t>(obs.sdu.edu.tr)</w:t>
                                    </w:r>
                                  </w:p>
                                  <w:p w14:paraId="3A31902A" w14:textId="23D7C0B9" w:rsidR="00C50FFD" w:rsidRPr="00231657" w:rsidRDefault="00C50FFD" w:rsidP="00231657"/>
                                  <w:p w14:paraId="59559597" w14:textId="77777777" w:rsidR="00C50FFD" w:rsidRDefault="00C50FFD" w:rsidP="00BC32F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Akış Çizelgesi: İşlem 12"/>
                              <wps:cNvSpPr/>
                              <wps:spPr>
                                <a:xfrm>
                                  <a:off x="19050" y="4429125"/>
                                  <a:ext cx="3291840" cy="88514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4734C6A" w14:textId="36DA74FC" w:rsidR="00C50FFD" w:rsidRPr="008A7108" w:rsidRDefault="00C50FFD" w:rsidP="008A7108">
                                    <w:pPr>
                                      <w:jc w:val="center"/>
                                    </w:pPr>
                                    <w:r w:rsidRPr="008A7108">
                                      <w:t>Ülkelerinin Konsoloslukları tarafından yapılan inceleme sonucunda bursunun kesildiği bildirilen öğrencilerin listelerinin birimlere bildirilmesi</w:t>
                                    </w:r>
                                    <w:r>
                                      <w:t xml:space="preserve"> ve </w:t>
                                    </w:r>
                                    <w:r w:rsidRPr="008A7108">
                                      <w:t>uygun bulunan öğrencilerin ücretlerin üniversitemize ödenmesi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Aşağı Ok 13"/>
                              <wps:cNvSpPr/>
                              <wps:spPr>
                                <a:xfrm>
                                  <a:off x="1552575" y="53530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B4FDC03" id="Grup 6" o:spid="_x0000_s1026" style="position:absolute;margin-left:122.3pt;margin-top:1.9pt;width:267.05pt;height:480.15pt;z-index:251842560" coordsize="33917,60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şağı Ok 22" o:spid="_x0000_s1027" type="#_x0000_t67" style="position:absolute;left:16097;top:41814;width:1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" adj="15943" fillcolor="black [3200]" strokecolor="black [1600]" strokeweight="1pt"/>
                      <v:shape id="Aşağı Ok 51" o:spid="_x0000_s1028" type="#_x0000_t67" style="position:absolute;left:17335;top:10668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" adj="15943" fillcolor="black [3200]" strokecolor="black [1600]" strokeweight="1pt"/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1" o:spid="_x0000_s1029" type="#_x0000_t109" style="position:absolute;left:2095;top:13335;width:31382;height:7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" fillcolor="#bdd6ee [1300]" strokecolor="black [3213]" strokeweight="1pt">
                        <v:textbox>
                          <w:txbxContent>
                            <w:p w14:paraId="13E654D3" w14:textId="77777777" w:rsidR="00C50FFD" w:rsidRPr="008A7108" w:rsidRDefault="00C50FFD" w:rsidP="008A7108">
                              <w:pPr>
                                <w:jc w:val="center"/>
                              </w:pPr>
                              <w:r w:rsidRPr="008A7108">
                                <w:t>Üniversitemize bildirilen Hükümet Burslusu (Afganistan, Yemen vb.) olarak yerleşen öğrencilerin kayıt işlemlerinin yapılması için birimlerimize bildirilmesi</w:t>
                              </w:r>
                            </w:p>
                            <w:p w14:paraId="6F0E4DA2" w14:textId="1D5CA5AC" w:rsidR="00C50FFD" w:rsidRDefault="00C50FFD" w:rsidP="0004429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kış Çizelgesi: İşlem 11" o:spid="_x0000_s1030" type="#_x0000_t109" style="position:absolute;left:1238;top:33718;width:32040;height:7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" fillcolor="#9cc2e5 [1940]" strokecolor="black [3213]" strokeweight="1pt">
                        <v:textbox>
                          <w:txbxContent>
                            <w:p w14:paraId="778DC91E" w14:textId="50F059D0" w:rsidR="00C50FFD" w:rsidRPr="008A7108" w:rsidRDefault="00C50FFD" w:rsidP="008A7108">
                              <w:pPr>
                                <w:jc w:val="center"/>
                              </w:pPr>
                              <w:r w:rsidRPr="008A7108">
                                <w:t xml:space="preserve">Öğrenim gören öğrencilerin Ülkelerinin Konsoloslukları tarafından her dönem için </w:t>
                              </w:r>
                              <w:proofErr w:type="spellStart"/>
                              <w:r w:rsidRPr="008A7108">
                                <w:t>Traskript</w:t>
                              </w:r>
                              <w:proofErr w:type="spellEnd"/>
                              <w:r w:rsidRPr="008A7108">
                                <w:t xml:space="preserve"> ve durumlarını gösteren bilgilerin talep edilmesi</w:t>
                              </w:r>
                              <w:r>
                                <w:t xml:space="preserve"> ve </w:t>
                              </w:r>
                              <w:r w:rsidRPr="008A7108">
                                <w:t xml:space="preserve">yazılı olarak bildirilmesi </w:t>
                              </w:r>
                            </w:p>
                            <w:p w14:paraId="1F9723CE" w14:textId="1D0FE23B" w:rsidR="00C50FFD" w:rsidRDefault="00C50FFD" w:rsidP="0004429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roundrect id="Yuvarlatılmış Dikdörtgen 4" o:spid="_x0000_s1031" style="position:absolute;left:1809;width:32108;height:101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" fillcolor="#ffd966 [1943]" strokecolor="black [3213]" strokeweight="1pt">
                        <v:stroke joinstyle="miter"/>
                        <v:textbox>
                          <w:txbxContent>
                            <w:p w14:paraId="16A2F2F8" w14:textId="77777777" w:rsidR="00C50FFD" w:rsidRPr="008A7108" w:rsidRDefault="00C50FFD" w:rsidP="008A7108">
                              <w:r w:rsidRPr="008A7108">
                                <w:t>YÖK tarafından Üniversitemize yerleştirilen ve Ülkeleri tarafından Hükümet Burslusu olarak öğrenim görecek öğrencilerin Eğitim-Öğretim başında kayıt için listelerinin Üniversitemize bildirilmesi</w:t>
                              </w:r>
                            </w:p>
                            <w:p w14:paraId="76223D97" w14:textId="31261D5B" w:rsidR="00C50FFD" w:rsidRDefault="00C50FFD" w:rsidP="00CE136C"/>
                          </w:txbxContent>
                        </v:textbox>
                      </v:roundrect>
                      <v:shape id="Akış Çizelgesi: İşlem 15" o:spid="_x0000_s1032" type="#_x0000_t109" style="position:absolute;left:1714;top:24669;width:31894;height:5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" fillcolor="#9cc2e5 [1940]" strokecolor="black [3213]" strokeweight="1pt">
                        <v:textbox>
                          <w:txbxContent>
                            <w:p w14:paraId="372400C8" w14:textId="77777777" w:rsidR="00C50FFD" w:rsidRPr="008A7108" w:rsidRDefault="00C50FFD" w:rsidP="008A7108">
                              <w:pPr>
                                <w:jc w:val="center"/>
                              </w:pPr>
                              <w:r w:rsidRPr="008A7108">
                                <w:t xml:space="preserve">Birimlerimiz tarafından evraklarının incelenerek uygun bulunanların kayıt işlemlerinin yapılarak </w:t>
                              </w:r>
                              <w:proofErr w:type="spellStart"/>
                              <w:r w:rsidRPr="008A7108">
                                <w:t>obs</w:t>
                              </w:r>
                              <w:proofErr w:type="spellEnd"/>
                              <w:r w:rsidRPr="008A7108">
                                <w:t xml:space="preserve"> işlenmesi</w:t>
                              </w:r>
                            </w:p>
                            <w:p w14:paraId="08DAB494" w14:textId="6956576B" w:rsidR="00C50FFD" w:rsidRPr="00737BDA" w:rsidRDefault="00C50FFD" w:rsidP="00737BDA">
                              <w:pPr>
                                <w:jc w:val="center"/>
                              </w:pPr>
                            </w:p>
                            <w:p w14:paraId="69CF8122" w14:textId="0A01F9D9" w:rsidR="00C50FFD" w:rsidRDefault="00C50FFD" w:rsidP="008B5373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şağı Ok 16" o:spid="_x0000_s1033" type="#_x0000_t67" style="position:absolute;left:16383;top:31051;width:1047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" adj="15943" fillcolor="black [3200]" strokecolor="black [1600]" strokeweight="1pt"/>
                      <v:shape id="Aşağı Ok 5" o:spid="_x0000_s1034" type="#_x0000_t67" style="position:absolute;left:17145;top:21907;width:1047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" adj="15943" fillcolor="windowText" strokeweight="1pt"/>
                      <v:roundrect id="Yuvarlatılmış Dikdörtgen 3" o:spid="_x0000_s1035" style="position:absolute;top:56007;width:32128;height:49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" fillcolor="#ffd966 [1943]" strokecolor="black [3213]" strokeweight="1pt">
                        <v:stroke joinstyle="miter"/>
                        <v:textbox>
                          <w:txbxContent>
                            <w:p w14:paraId="6D063302" w14:textId="77777777" w:rsidR="00C50FFD" w:rsidRPr="00231657" w:rsidRDefault="00C50FFD" w:rsidP="00231657">
                              <w:r w:rsidRPr="00231657">
                                <w:t xml:space="preserve">Katkı payı ödenen öğrencilerin ücretlerinin </w:t>
                              </w:r>
                              <w:proofErr w:type="spellStart"/>
                              <w:r w:rsidRPr="00231657">
                                <w:t>obs</w:t>
                              </w:r>
                              <w:proofErr w:type="spellEnd"/>
                              <w:r w:rsidRPr="00231657">
                                <w:t xml:space="preserve"> sistemine işlenmesi</w:t>
                              </w:r>
                              <w:r>
                                <w:t xml:space="preserve"> </w:t>
                              </w:r>
                              <w:r w:rsidRPr="00231657">
                                <w:t>(obs.sdu.edu.tr)</w:t>
                              </w:r>
                            </w:p>
                            <w:p w14:paraId="3A31902A" w14:textId="23D7C0B9" w:rsidR="00C50FFD" w:rsidRPr="00231657" w:rsidRDefault="00C50FFD" w:rsidP="00231657"/>
                            <w:p w14:paraId="59559597" w14:textId="77777777" w:rsidR="00C50FFD" w:rsidRDefault="00C50FFD" w:rsidP="00BC32F7"/>
                          </w:txbxContent>
                        </v:textbox>
                      </v:roundrect>
                      <v:shape id="Akış Çizelgesi: İşlem 12" o:spid="_x0000_s1036" type="#_x0000_t109" style="position:absolute;left:190;top:44291;width:32918;height:8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" fillcolor="#9cc2e5 [1940]" strokecolor="black [3213]" strokeweight="1pt">
                        <v:textbox>
                          <w:txbxContent>
                            <w:p w14:paraId="74734C6A" w14:textId="36DA74FC" w:rsidR="00C50FFD" w:rsidRPr="008A7108" w:rsidRDefault="00C50FFD" w:rsidP="008A7108">
                              <w:pPr>
                                <w:jc w:val="center"/>
                              </w:pPr>
                              <w:r w:rsidRPr="008A7108">
                                <w:t>Ülkelerinin Konsoloslukları tarafından yapılan inceleme sonucunda bursunun kesildiği bildirilen öğrencilerin listelerinin birimlere bildirilmesi</w:t>
                              </w:r>
                              <w:r>
                                <w:t xml:space="preserve"> ve </w:t>
                              </w:r>
                              <w:r w:rsidRPr="008A7108">
                                <w:t>uygun bulunan öğrencilerin ücretlerin üniversitemize ödenmesi</w:t>
                              </w:r>
                            </w:p>
                          </w:txbxContent>
                        </v:textbox>
                      </v:shape>
                      <v:shape id="Aşağı Ok 13" o:spid="_x0000_s1037" type="#_x0000_t67" style="position:absolute;left:15525;top:53530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" adj="15943" fillcolor="windowText" strokeweight="1pt"/>
                    </v:group>
                  </w:pict>
                </mc:Fallback>
              </mc:AlternateContent>
            </w:r>
          </w:p>
          <w:p w14:paraId="7040A66B" w14:textId="6BBCF803" w:rsidR="00C50FFD" w:rsidRPr="00A0157E" w:rsidRDefault="00C50FFD" w:rsidP="00A0157E"/>
          <w:p w14:paraId="7A22D294" w14:textId="256A0272" w:rsidR="00C50FFD" w:rsidRPr="00A0157E" w:rsidRDefault="00C50FFD" w:rsidP="00A0157E"/>
          <w:p w14:paraId="7789BC87" w14:textId="1ECBE0C0" w:rsidR="00C50FFD" w:rsidRPr="00A0157E" w:rsidRDefault="00C50FFD" w:rsidP="00A0157E"/>
          <w:p w14:paraId="3342F490" w14:textId="440A9639" w:rsidR="00C50FFD" w:rsidRPr="00A0157E" w:rsidRDefault="00C50FFD" w:rsidP="00A0157E"/>
          <w:p w14:paraId="4CE330BC" w14:textId="7F931D2B" w:rsidR="00C50FFD" w:rsidRPr="00A0157E" w:rsidRDefault="00C50FFD" w:rsidP="00A0157E"/>
          <w:p w14:paraId="7B09933A" w14:textId="483B8CDA" w:rsidR="00C50FFD" w:rsidRPr="00A0157E" w:rsidRDefault="00C50FFD" w:rsidP="00A0157E"/>
          <w:p w14:paraId="0002ACF2" w14:textId="20BC9F8B" w:rsidR="00C50FFD" w:rsidRPr="00A0157E" w:rsidRDefault="00C50FFD" w:rsidP="00A0157E"/>
          <w:p w14:paraId="773CA367" w14:textId="75B4E920" w:rsidR="00C50FFD" w:rsidRDefault="00C50FFD" w:rsidP="00A0157E"/>
          <w:p w14:paraId="039BA0B8" w14:textId="55E16AA2" w:rsidR="00C50FFD" w:rsidRDefault="00C50FFD" w:rsidP="00A0157E"/>
          <w:p w14:paraId="50B3835F" w14:textId="7B6631C0" w:rsidR="00C50FFD" w:rsidRDefault="00C50FFD" w:rsidP="00A0157E">
            <w:pPr>
              <w:tabs>
                <w:tab w:val="left" w:pos="1170"/>
              </w:tabs>
            </w:pPr>
            <w:r>
              <w:tab/>
            </w:r>
          </w:p>
          <w:p w14:paraId="64BD9F47" w14:textId="347E760F" w:rsidR="00C50FFD" w:rsidRDefault="00C50FFD" w:rsidP="00A0157E">
            <w:pPr>
              <w:tabs>
                <w:tab w:val="left" w:pos="1170"/>
              </w:tabs>
              <w:ind w:firstLine="708"/>
            </w:pPr>
          </w:p>
          <w:p w14:paraId="31B5419E" w14:textId="29911AF9" w:rsidR="00C50FFD" w:rsidRDefault="00C50FFD" w:rsidP="00A0157E">
            <w:pPr>
              <w:tabs>
                <w:tab w:val="left" w:pos="1170"/>
              </w:tabs>
              <w:ind w:firstLine="708"/>
            </w:pPr>
          </w:p>
          <w:p w14:paraId="4827B9EF" w14:textId="6B12F8EA" w:rsidR="00C50FFD" w:rsidRDefault="00C50FFD" w:rsidP="00A0157E">
            <w:pPr>
              <w:tabs>
                <w:tab w:val="left" w:pos="1170"/>
              </w:tabs>
              <w:ind w:firstLine="708"/>
            </w:pPr>
          </w:p>
          <w:p w14:paraId="4161576C" w14:textId="645E80E7" w:rsidR="00C50FFD" w:rsidRDefault="00C50FFD" w:rsidP="00A0157E">
            <w:pPr>
              <w:tabs>
                <w:tab w:val="left" w:pos="1170"/>
              </w:tabs>
            </w:pPr>
          </w:p>
          <w:p w14:paraId="097C2605" w14:textId="58771B79" w:rsidR="00C50FFD" w:rsidRDefault="00C50FFD" w:rsidP="00A0157E">
            <w:pPr>
              <w:tabs>
                <w:tab w:val="left" w:pos="1170"/>
              </w:tabs>
            </w:pPr>
          </w:p>
          <w:p w14:paraId="36A4CAB4" w14:textId="6AC52C41" w:rsidR="00C50FFD" w:rsidRDefault="00C50FFD" w:rsidP="00A0157E">
            <w:pPr>
              <w:tabs>
                <w:tab w:val="left" w:pos="1170"/>
              </w:tabs>
            </w:pPr>
          </w:p>
          <w:p w14:paraId="0070463D" w14:textId="503F1545" w:rsidR="00C50FFD" w:rsidRPr="00A0157E" w:rsidRDefault="00C50FFD" w:rsidP="00A0157E"/>
          <w:p w14:paraId="2346CD3F" w14:textId="7EEAD128" w:rsidR="00C50FFD" w:rsidRPr="00A0157E" w:rsidRDefault="00C50FFD" w:rsidP="00A0157E"/>
          <w:p w14:paraId="2A505DB6" w14:textId="05FAA45E" w:rsidR="00C50FFD" w:rsidRPr="00A0157E" w:rsidRDefault="00C50FFD" w:rsidP="00A0157E"/>
          <w:p w14:paraId="5D185C93" w14:textId="7BE69697" w:rsidR="00C50FFD" w:rsidRPr="00A0157E" w:rsidRDefault="00C50FFD" w:rsidP="00A0157E"/>
          <w:p w14:paraId="5B765DBB" w14:textId="2D49CE3D" w:rsidR="00C50FFD" w:rsidRPr="00A0157E" w:rsidRDefault="00C50FFD" w:rsidP="00A0157E"/>
          <w:p w14:paraId="2028806E" w14:textId="1F926D8F" w:rsidR="00C50FFD" w:rsidRPr="00A0157E" w:rsidRDefault="00C50FFD" w:rsidP="00A0157E"/>
          <w:p w14:paraId="73F7BF93" w14:textId="254E6701" w:rsidR="00C50FFD" w:rsidRPr="00A0157E" w:rsidRDefault="00C50FFD" w:rsidP="00A0157E"/>
          <w:p w14:paraId="203610A5" w14:textId="47DF4908" w:rsidR="00C50FFD" w:rsidRPr="00A0157E" w:rsidRDefault="00C50FFD" w:rsidP="00A0157E"/>
          <w:p w14:paraId="2BFAA578" w14:textId="2E5422FB" w:rsidR="00C50FFD" w:rsidRPr="00A0157E" w:rsidRDefault="00C50FFD" w:rsidP="00A0157E"/>
          <w:p w14:paraId="3330142D" w14:textId="68B5C954" w:rsidR="00C50FFD" w:rsidRDefault="00C50FFD" w:rsidP="00A0157E"/>
          <w:p w14:paraId="04B6948A" w14:textId="37B75C01" w:rsidR="00C50FFD" w:rsidRDefault="00C50FFD" w:rsidP="00A0157E"/>
          <w:p w14:paraId="5197B0B2" w14:textId="09EA0432" w:rsidR="00C50FFD" w:rsidRDefault="00C50FFD" w:rsidP="00A0157E"/>
          <w:p w14:paraId="5D970787" w14:textId="785D2D1C" w:rsidR="00C50FFD" w:rsidRDefault="00C50FFD" w:rsidP="00A0157E"/>
          <w:p w14:paraId="08047630" w14:textId="49FA330A" w:rsidR="00C50FFD" w:rsidRDefault="00C50FFD" w:rsidP="00A0157E"/>
          <w:p w14:paraId="42FD30DF" w14:textId="34424217" w:rsidR="00C50FFD" w:rsidRDefault="00C50FFD" w:rsidP="00A0157E"/>
          <w:p w14:paraId="5D74671A" w14:textId="0F62FF69" w:rsidR="00C50FFD" w:rsidRDefault="00C50FFD" w:rsidP="00A0157E"/>
          <w:p w14:paraId="30E4D5B2" w14:textId="4CE21B21" w:rsidR="00C50FFD" w:rsidRDefault="00C50FFD" w:rsidP="00A0157E"/>
          <w:p w14:paraId="026902E9" w14:textId="0C4D3BF2" w:rsidR="00C50FFD" w:rsidRDefault="00C50FFD" w:rsidP="00A0157E"/>
          <w:p w14:paraId="2292BD53" w14:textId="249A61CD" w:rsidR="00C50FFD" w:rsidRDefault="00C50FFD" w:rsidP="00A0157E"/>
          <w:p w14:paraId="2DE9099D" w14:textId="38053D5E" w:rsidR="00C50FFD" w:rsidRDefault="00C50FFD" w:rsidP="00A0157E"/>
          <w:p w14:paraId="63FB1C71" w14:textId="29433E9C" w:rsidR="00C50FFD" w:rsidRDefault="00C50FFD" w:rsidP="00A0157E"/>
          <w:p w14:paraId="7F36C408" w14:textId="429EF5C8" w:rsidR="00C50FFD" w:rsidRDefault="00C50FFD" w:rsidP="00A0157E"/>
          <w:p w14:paraId="4C05D272" w14:textId="554D21AE" w:rsidR="00C50FFD" w:rsidRDefault="00C50FFD" w:rsidP="00A0157E"/>
          <w:p w14:paraId="28501E48" w14:textId="6B88D736" w:rsidR="00C50FFD" w:rsidRDefault="00C50FFD" w:rsidP="00A0157E">
            <w:pPr>
              <w:tabs>
                <w:tab w:val="left" w:pos="1020"/>
              </w:tabs>
            </w:pPr>
            <w:r>
              <w:tab/>
            </w:r>
          </w:p>
          <w:p w14:paraId="77A3E2C7" w14:textId="77777777" w:rsidR="00C50FFD" w:rsidRDefault="00C50FFD" w:rsidP="00A0157E">
            <w:pPr>
              <w:tabs>
                <w:tab w:val="left" w:pos="1020"/>
              </w:tabs>
            </w:pPr>
          </w:p>
          <w:p w14:paraId="4E83ADD8" w14:textId="4E42E6FA" w:rsidR="00C50FFD" w:rsidRPr="00A0157E" w:rsidRDefault="00C50FFD" w:rsidP="00A0157E">
            <w:pPr>
              <w:tabs>
                <w:tab w:val="left" w:pos="1020"/>
              </w:tabs>
            </w:pPr>
          </w:p>
        </w:tc>
      </w:tr>
    </w:tbl>
    <w:p w14:paraId="20409F7E" w14:textId="1457B164" w:rsidR="00AE6ED4" w:rsidRDefault="00AE6ED4" w:rsidP="005D45D4">
      <w:pPr>
        <w:tabs>
          <w:tab w:val="left" w:pos="5407"/>
        </w:tabs>
      </w:pPr>
    </w:p>
    <w:sectPr w:rsidR="00AE6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60E27" w14:textId="77777777" w:rsidR="005F77AD" w:rsidRDefault="005F77AD" w:rsidP="00044299">
      <w:r>
        <w:separator/>
      </w:r>
    </w:p>
  </w:endnote>
  <w:endnote w:type="continuationSeparator" w:id="0">
    <w:p w14:paraId="3DB77674" w14:textId="77777777" w:rsidR="005F77AD" w:rsidRDefault="005F77AD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6BCE2" w14:textId="77777777" w:rsidR="00663F0F" w:rsidRDefault="00663F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3420EB7B" w:rsidR="005C40A5" w:rsidRDefault="00663F0F" w:rsidP="005C40A5">
          <w:pPr>
            <w:pStyle w:val="AltBilgi"/>
            <w:jc w:val="center"/>
          </w:pPr>
          <w:r>
            <w:t>Halil İbrahim AZAK</w:t>
          </w:r>
          <w:bookmarkStart w:id="2" w:name="_GoBack"/>
          <w:bookmarkEnd w:id="2"/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 xml:space="preserve"> Dr. Ahmet Hayrettin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BCB11" w14:textId="77777777" w:rsidR="00663F0F" w:rsidRDefault="00663F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877D1" w14:textId="77777777" w:rsidR="005F77AD" w:rsidRDefault="005F77AD" w:rsidP="00044299">
      <w:r>
        <w:separator/>
      </w:r>
    </w:p>
  </w:footnote>
  <w:footnote w:type="continuationSeparator" w:id="0">
    <w:p w14:paraId="1BDAEEFD" w14:textId="77777777" w:rsidR="005F77AD" w:rsidRDefault="005F77AD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D69E0" w14:textId="77777777" w:rsidR="00663F0F" w:rsidRDefault="00663F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071CDDC6" w14:textId="77777777" w:rsidR="00C50FFD" w:rsidRPr="00051F41" w:rsidRDefault="00C50FFD" w:rsidP="00C50FFD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7974A0AF" w14:textId="77777777" w:rsidR="00C50FFD" w:rsidRDefault="00C50FFD" w:rsidP="00C50FF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0A455CC7" w14:textId="77777777" w:rsidR="00C50FFD" w:rsidRPr="00051F41" w:rsidRDefault="00C50FFD" w:rsidP="00C50FFD">
          <w:pPr>
            <w:pStyle w:val="stBilgi"/>
            <w:jc w:val="center"/>
            <w:rPr>
              <w:b/>
              <w:szCs w:val="20"/>
            </w:rPr>
          </w:pPr>
        </w:p>
        <w:p w14:paraId="5E3E2DB7" w14:textId="2204F3DE" w:rsidR="00CE136C" w:rsidRDefault="00C50FFD" w:rsidP="00C50FFD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YÖK Tarafından Üniversitemize Yerleştirilen Öğrenciler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048829E9" w:rsidR="0088535D" w:rsidRDefault="00663F0F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İA-035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75F33F77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63F0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63F0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36DA" w14:textId="77777777" w:rsidR="00663F0F" w:rsidRDefault="00663F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04AFB"/>
    <w:rsid w:val="0001225D"/>
    <w:rsid w:val="000250C7"/>
    <w:rsid w:val="000374DA"/>
    <w:rsid w:val="00044299"/>
    <w:rsid w:val="000B7E2A"/>
    <w:rsid w:val="000C46EB"/>
    <w:rsid w:val="000C7032"/>
    <w:rsid w:val="000E4584"/>
    <w:rsid w:val="0012039D"/>
    <w:rsid w:val="00120608"/>
    <w:rsid w:val="00156C1F"/>
    <w:rsid w:val="001642B7"/>
    <w:rsid w:val="0018127F"/>
    <w:rsid w:val="001F6CAA"/>
    <w:rsid w:val="00231657"/>
    <w:rsid w:val="002456D5"/>
    <w:rsid w:val="00253464"/>
    <w:rsid w:val="00290232"/>
    <w:rsid w:val="002A4434"/>
    <w:rsid w:val="002C4E3C"/>
    <w:rsid w:val="00300FF8"/>
    <w:rsid w:val="00305566"/>
    <w:rsid w:val="00312F0A"/>
    <w:rsid w:val="00323D60"/>
    <w:rsid w:val="00331457"/>
    <w:rsid w:val="00370A2D"/>
    <w:rsid w:val="00374CA8"/>
    <w:rsid w:val="00394A65"/>
    <w:rsid w:val="0040299D"/>
    <w:rsid w:val="004267FA"/>
    <w:rsid w:val="00463DFD"/>
    <w:rsid w:val="00481472"/>
    <w:rsid w:val="004B7930"/>
    <w:rsid w:val="00503CF8"/>
    <w:rsid w:val="005069BE"/>
    <w:rsid w:val="005156CD"/>
    <w:rsid w:val="005235B9"/>
    <w:rsid w:val="005C40A5"/>
    <w:rsid w:val="005D45D4"/>
    <w:rsid w:val="005F445A"/>
    <w:rsid w:val="005F453C"/>
    <w:rsid w:val="005F5814"/>
    <w:rsid w:val="005F77AD"/>
    <w:rsid w:val="006137C1"/>
    <w:rsid w:val="00615E86"/>
    <w:rsid w:val="00640F1F"/>
    <w:rsid w:val="00663F0F"/>
    <w:rsid w:val="006C7812"/>
    <w:rsid w:val="00722656"/>
    <w:rsid w:val="00737BDA"/>
    <w:rsid w:val="00750D4E"/>
    <w:rsid w:val="007B2512"/>
    <w:rsid w:val="007D4A9E"/>
    <w:rsid w:val="007E7543"/>
    <w:rsid w:val="00815ED3"/>
    <w:rsid w:val="00816AD6"/>
    <w:rsid w:val="0083680D"/>
    <w:rsid w:val="008479C8"/>
    <w:rsid w:val="00850BF6"/>
    <w:rsid w:val="00854A2D"/>
    <w:rsid w:val="0088535D"/>
    <w:rsid w:val="008A7108"/>
    <w:rsid w:val="008B5373"/>
    <w:rsid w:val="00905F3B"/>
    <w:rsid w:val="00917292"/>
    <w:rsid w:val="00923A41"/>
    <w:rsid w:val="00962C9E"/>
    <w:rsid w:val="00967422"/>
    <w:rsid w:val="0097013C"/>
    <w:rsid w:val="0097253F"/>
    <w:rsid w:val="009A662F"/>
    <w:rsid w:val="009F0D3B"/>
    <w:rsid w:val="00A0157E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AE73E3"/>
    <w:rsid w:val="00B05E6C"/>
    <w:rsid w:val="00B2424E"/>
    <w:rsid w:val="00B3172F"/>
    <w:rsid w:val="00B52032"/>
    <w:rsid w:val="00B7545A"/>
    <w:rsid w:val="00B82664"/>
    <w:rsid w:val="00B90F9D"/>
    <w:rsid w:val="00BA3207"/>
    <w:rsid w:val="00BB072F"/>
    <w:rsid w:val="00BB5B72"/>
    <w:rsid w:val="00BC32F7"/>
    <w:rsid w:val="00BC76C9"/>
    <w:rsid w:val="00BE0BB5"/>
    <w:rsid w:val="00BF042C"/>
    <w:rsid w:val="00BF76EA"/>
    <w:rsid w:val="00C101F4"/>
    <w:rsid w:val="00C50E5B"/>
    <w:rsid w:val="00C50FFD"/>
    <w:rsid w:val="00C821C8"/>
    <w:rsid w:val="00CB2A78"/>
    <w:rsid w:val="00CD501F"/>
    <w:rsid w:val="00CE136C"/>
    <w:rsid w:val="00D31064"/>
    <w:rsid w:val="00D800F5"/>
    <w:rsid w:val="00D811A5"/>
    <w:rsid w:val="00DE0B53"/>
    <w:rsid w:val="00E10B2D"/>
    <w:rsid w:val="00E270BF"/>
    <w:rsid w:val="00E3239A"/>
    <w:rsid w:val="00E368C3"/>
    <w:rsid w:val="00E44E3D"/>
    <w:rsid w:val="00E91A4C"/>
    <w:rsid w:val="00E97453"/>
    <w:rsid w:val="00ED23E3"/>
    <w:rsid w:val="00EE0552"/>
    <w:rsid w:val="00F41478"/>
    <w:rsid w:val="00F66354"/>
    <w:rsid w:val="00F67B09"/>
    <w:rsid w:val="00F71F38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5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552"/>
    <w:rPr>
      <w:rFonts w:ascii="Segoe UI" w:eastAsia="Times New Roman" w:hAnsi="Segoe UI" w:cs="Segoe UI"/>
      <w:sz w:val="18"/>
      <w:szCs w:val="18"/>
      <w:lang w:eastAsia="tr-TR" w:bidi="tr-TR"/>
    </w:rPr>
  </w:style>
  <w:style w:type="paragraph" w:styleId="NormalWeb">
    <w:name w:val="Normal (Web)"/>
    <w:basedOn w:val="Normal"/>
    <w:uiPriority w:val="99"/>
    <w:semiHidden/>
    <w:unhideWhenUsed/>
    <w:rsid w:val="00737B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17</cp:revision>
  <cp:lastPrinted>2020-10-27T12:16:00Z</cp:lastPrinted>
  <dcterms:created xsi:type="dcterms:W3CDTF">2020-10-27T11:19:00Z</dcterms:created>
  <dcterms:modified xsi:type="dcterms:W3CDTF">2022-03-10T08:29:00Z</dcterms:modified>
</cp:coreProperties>
</file>