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43" w:rsidRPr="001C599F" w:rsidRDefault="000B5BA3" w:rsidP="001C599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C599F">
        <w:rPr>
          <w:rFonts w:ascii="Times New Roman" w:hAnsi="Times New Roman" w:cs="Times New Roman"/>
          <w:sz w:val="24"/>
          <w:szCs w:val="24"/>
        </w:rPr>
        <w:t>2026-2027 eğitim öğretim yılı güz yarıyılından itibaren b</w:t>
      </w:r>
      <w:r w:rsidR="00157FA4" w:rsidRPr="001C599F">
        <w:rPr>
          <w:rFonts w:ascii="Times New Roman" w:hAnsi="Times New Roman" w:cs="Times New Roman"/>
          <w:sz w:val="24"/>
          <w:szCs w:val="24"/>
        </w:rPr>
        <w:t xml:space="preserve">ölümler tarafından seçmeli ders grubundan açılacak dersler için ders adedi ve dersi seçen en az öğrenci sayısı sınırı ile ilgili </w:t>
      </w:r>
      <w:proofErr w:type="gramStart"/>
      <w:r w:rsidR="00157FA4" w:rsidRPr="001C599F">
        <w:rPr>
          <w:rFonts w:ascii="Times New Roman" w:hAnsi="Times New Roman" w:cs="Times New Roman"/>
          <w:sz w:val="24"/>
          <w:szCs w:val="24"/>
        </w:rPr>
        <w:t>kriterler</w:t>
      </w:r>
      <w:proofErr w:type="gramEnd"/>
      <w:r w:rsidR="00157FA4" w:rsidRPr="001C599F">
        <w:rPr>
          <w:rFonts w:ascii="Times New Roman" w:hAnsi="Times New Roman" w:cs="Times New Roman"/>
          <w:sz w:val="24"/>
          <w:szCs w:val="24"/>
        </w:rPr>
        <w:t>;</w:t>
      </w:r>
    </w:p>
    <w:p w:rsidR="000B5BA3" w:rsidRPr="001C599F" w:rsidRDefault="000B5BA3" w:rsidP="001C599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599F">
        <w:rPr>
          <w:rFonts w:ascii="Times New Roman" w:hAnsi="Times New Roman" w:cs="Times New Roman"/>
          <w:sz w:val="24"/>
          <w:szCs w:val="24"/>
        </w:rPr>
        <w:t>İkinci öğretim programlarında seçmeli ders açılma</w:t>
      </w:r>
      <w:r w:rsidR="004F28EB" w:rsidRPr="001C599F">
        <w:rPr>
          <w:rFonts w:ascii="Times New Roman" w:hAnsi="Times New Roman" w:cs="Times New Roman"/>
          <w:sz w:val="24"/>
          <w:szCs w:val="24"/>
        </w:rPr>
        <w:t>yarak</w:t>
      </w:r>
      <w:r w:rsidRPr="001C599F">
        <w:rPr>
          <w:rFonts w:ascii="Times New Roman" w:hAnsi="Times New Roman" w:cs="Times New Roman"/>
          <w:sz w:val="24"/>
          <w:szCs w:val="24"/>
        </w:rPr>
        <w:t xml:space="preserve">, </w:t>
      </w:r>
      <w:r w:rsidR="004F28EB" w:rsidRPr="001C599F">
        <w:rPr>
          <w:rFonts w:ascii="Times New Roman" w:hAnsi="Times New Roman" w:cs="Times New Roman"/>
          <w:sz w:val="24"/>
          <w:szCs w:val="24"/>
        </w:rPr>
        <w:t xml:space="preserve">programda kayıtlı olup </w:t>
      </w:r>
      <w:r w:rsidRPr="001C599F">
        <w:rPr>
          <w:rFonts w:ascii="Times New Roman" w:hAnsi="Times New Roman" w:cs="Times New Roman"/>
          <w:sz w:val="24"/>
          <w:szCs w:val="24"/>
        </w:rPr>
        <w:t xml:space="preserve">dersi alacak öğrenciler için </w:t>
      </w:r>
      <w:r w:rsidR="004F28EB" w:rsidRPr="001C599F">
        <w:rPr>
          <w:rFonts w:ascii="Times New Roman" w:hAnsi="Times New Roman" w:cs="Times New Roman"/>
          <w:sz w:val="24"/>
          <w:szCs w:val="24"/>
        </w:rPr>
        <w:t>birinci</w:t>
      </w:r>
      <w:r w:rsidRPr="001C599F">
        <w:rPr>
          <w:rFonts w:ascii="Times New Roman" w:hAnsi="Times New Roman" w:cs="Times New Roman"/>
          <w:sz w:val="24"/>
          <w:szCs w:val="24"/>
        </w:rPr>
        <w:t xml:space="preserve"> öğretim programındaki açılan seçmeli derslerden ders almak üzere eşleştirme yapılır.</w:t>
      </w:r>
    </w:p>
    <w:p w:rsidR="00157FA4" w:rsidRPr="001C599F" w:rsidRDefault="00157FA4" w:rsidP="001C599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599F">
        <w:rPr>
          <w:rFonts w:ascii="Times New Roman" w:hAnsi="Times New Roman" w:cs="Times New Roman"/>
          <w:sz w:val="24"/>
          <w:szCs w:val="24"/>
        </w:rPr>
        <w:t xml:space="preserve">Bir seçmeli ders grubunda açılması teklif edilecek ders sayısı, öğrencinin alması gereken seçmeli ders sayısının en az 2 katı olmalıdır. </w:t>
      </w:r>
    </w:p>
    <w:p w:rsidR="00157FA4" w:rsidRPr="001C599F" w:rsidRDefault="00157FA4" w:rsidP="001C599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599F">
        <w:rPr>
          <w:rFonts w:ascii="Times New Roman" w:hAnsi="Times New Roman" w:cs="Times New Roman"/>
          <w:sz w:val="24"/>
          <w:szCs w:val="24"/>
        </w:rPr>
        <w:t>Dersin işleniş tarzı ve fiziksel alt yapısına bağlı olarak, bir seçmeli dersin açılabilmesi için kontenjan üst sınırı bölüm başkanlığı tarafından belirlenir.</w:t>
      </w:r>
    </w:p>
    <w:p w:rsidR="00157FA4" w:rsidRPr="001C599F" w:rsidRDefault="00157FA4" w:rsidP="001C599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599F">
        <w:rPr>
          <w:rFonts w:ascii="Times New Roman" w:hAnsi="Times New Roman" w:cs="Times New Roman"/>
          <w:sz w:val="24"/>
          <w:szCs w:val="24"/>
        </w:rPr>
        <w:t>Bir seçmeli dersin açılabilmesi için o ders</w:t>
      </w:r>
      <w:r w:rsidR="000B5BA3" w:rsidRPr="001C599F">
        <w:rPr>
          <w:rFonts w:ascii="Times New Roman" w:hAnsi="Times New Roman" w:cs="Times New Roman"/>
          <w:sz w:val="24"/>
          <w:szCs w:val="24"/>
        </w:rPr>
        <w:t>e en az 10 öğrencinin kayıt olması gerekir.</w:t>
      </w:r>
    </w:p>
    <w:p w:rsidR="00157FA4" w:rsidRPr="001C599F" w:rsidRDefault="000B5BA3" w:rsidP="001C599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599F">
        <w:rPr>
          <w:rFonts w:ascii="Times New Roman" w:hAnsi="Times New Roman" w:cs="Times New Roman"/>
          <w:sz w:val="24"/>
          <w:szCs w:val="24"/>
        </w:rPr>
        <w:t xml:space="preserve">Seçmeli dersin açıldığı yarıyıl/yıldaki kayıtlı öğrenci sayısı 10 kişinin altında ise yukarıdaki sınırlara uyulmaksızın, öğrencinin alması gereken asgari seçmeli ders sayısı kadar ders açılır. </w:t>
      </w:r>
    </w:p>
    <w:sectPr w:rsidR="00157FA4" w:rsidRPr="001C5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55AAD"/>
    <w:multiLevelType w:val="hybridMultilevel"/>
    <w:tmpl w:val="B9D6C84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A4"/>
    <w:rsid w:val="000B5BA3"/>
    <w:rsid w:val="00157FA4"/>
    <w:rsid w:val="001C599F"/>
    <w:rsid w:val="004F28EB"/>
    <w:rsid w:val="00AD4CE2"/>
    <w:rsid w:val="00D5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CE7FD7-AD88-47DE-A83A-65E2F5C8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7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2026-06-19T10:39:00Z</dcterms:created>
  <dcterms:modified xsi:type="dcterms:W3CDTF">2026-06-19T10:39:00Z</dcterms:modified>
</cp:coreProperties>
</file>